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4DEF0" w14:textId="77777777" w:rsidR="00E51791" w:rsidRPr="009719D4" w:rsidRDefault="00E51791" w:rsidP="00423CEE">
      <w:pPr>
        <w:spacing w:after="0" w:line="259" w:lineRule="auto"/>
        <w:ind w:left="256" w:right="0" w:firstLine="0"/>
        <w:jc w:val="center"/>
        <w:rPr>
          <w:sz w:val="22"/>
          <w:lang w:val="en-US"/>
        </w:rPr>
      </w:pPr>
    </w:p>
    <w:p w14:paraId="79BC75B1" w14:textId="75357E4D" w:rsidR="00922C72" w:rsidRPr="009719D4" w:rsidRDefault="00542F9E" w:rsidP="00423CEE">
      <w:pPr>
        <w:spacing w:after="0" w:line="259" w:lineRule="auto"/>
        <w:ind w:left="256" w:right="0" w:firstLine="0"/>
        <w:jc w:val="center"/>
        <w:rPr>
          <w:b/>
          <w:bCs/>
          <w:sz w:val="22"/>
        </w:rPr>
      </w:pPr>
      <w:r w:rsidRPr="009719D4">
        <w:rPr>
          <w:b/>
          <w:bCs/>
          <w:sz w:val="22"/>
        </w:rPr>
        <w:t xml:space="preserve">ДОГОВОР № </w:t>
      </w:r>
      <w:r w:rsidR="0085518C" w:rsidRPr="009719D4">
        <w:rPr>
          <w:b/>
          <w:bCs/>
          <w:sz w:val="22"/>
        </w:rPr>
        <w:t>_____________________</w:t>
      </w:r>
    </w:p>
    <w:p w14:paraId="039B1E58" w14:textId="42A1022A" w:rsidR="00922C72" w:rsidRPr="009719D4" w:rsidRDefault="00542F9E" w:rsidP="009719D4">
      <w:pPr>
        <w:spacing w:after="1"/>
        <w:ind w:left="142" w:right="0" w:firstLine="0"/>
        <w:jc w:val="center"/>
        <w:rPr>
          <w:sz w:val="22"/>
        </w:rPr>
      </w:pPr>
      <w:r w:rsidRPr="009719D4">
        <w:rPr>
          <w:b/>
          <w:sz w:val="22"/>
        </w:rPr>
        <w:t>на оказание Московским государственным университетом имени М.В.Ломоносова</w:t>
      </w:r>
      <w:r w:rsidRPr="009719D4">
        <w:rPr>
          <w:sz w:val="22"/>
        </w:rPr>
        <w:t xml:space="preserve"> </w:t>
      </w:r>
      <w:r w:rsidRPr="009719D4">
        <w:rPr>
          <w:b/>
          <w:sz w:val="22"/>
        </w:rPr>
        <w:t>платных образовательных услуг в сфере дополнительного профессионального образования</w:t>
      </w:r>
      <w:r w:rsidR="00462ABD" w:rsidRPr="009719D4">
        <w:rPr>
          <w:b/>
          <w:sz w:val="22"/>
        </w:rPr>
        <w:t xml:space="preserve"> для иностранных граждан</w:t>
      </w:r>
    </w:p>
    <w:p w14:paraId="70E7C399" w14:textId="236FCB05" w:rsidR="00922C72" w:rsidRPr="009719D4" w:rsidRDefault="00542F9E" w:rsidP="00E90129">
      <w:pPr>
        <w:spacing w:after="240"/>
        <w:ind w:left="209" w:right="0" w:hanging="11"/>
        <w:jc w:val="left"/>
        <w:rPr>
          <w:bCs/>
          <w:sz w:val="22"/>
        </w:rPr>
      </w:pPr>
      <w:r w:rsidRPr="009719D4">
        <w:rPr>
          <w:bCs/>
          <w:sz w:val="22"/>
        </w:rPr>
        <w:t xml:space="preserve">г. Москва                                                                                   </w:t>
      </w:r>
      <w:r w:rsidR="003E695D" w:rsidRPr="009719D4">
        <w:rPr>
          <w:bCs/>
          <w:sz w:val="22"/>
        </w:rPr>
        <w:tab/>
      </w:r>
      <w:r w:rsidR="003E695D" w:rsidRPr="009719D4">
        <w:rPr>
          <w:bCs/>
          <w:sz w:val="22"/>
        </w:rPr>
        <w:tab/>
      </w:r>
      <w:r w:rsidR="0039128A" w:rsidRPr="009719D4">
        <w:rPr>
          <w:bCs/>
          <w:sz w:val="22"/>
        </w:rPr>
        <w:t xml:space="preserve"> </w:t>
      </w:r>
      <w:r w:rsidR="00426D9F" w:rsidRPr="009719D4">
        <w:rPr>
          <w:bCs/>
          <w:sz w:val="22"/>
        </w:rPr>
        <w:tab/>
      </w:r>
      <w:r w:rsidR="00F41635">
        <w:rPr>
          <w:bCs/>
          <w:sz w:val="22"/>
        </w:rPr>
        <w:t>«</w:t>
      </w:r>
      <w:r w:rsidR="006F0C58" w:rsidRPr="009719D4">
        <w:rPr>
          <w:bCs/>
          <w:sz w:val="22"/>
        </w:rPr>
        <w:t>_</w:t>
      </w:r>
      <w:r w:rsidR="00116DF8" w:rsidRPr="009719D4">
        <w:rPr>
          <w:bCs/>
          <w:sz w:val="22"/>
        </w:rPr>
        <w:t>_</w:t>
      </w:r>
      <w:r w:rsidRPr="009719D4">
        <w:rPr>
          <w:bCs/>
          <w:sz w:val="22"/>
        </w:rPr>
        <w:t>»</w:t>
      </w:r>
      <w:r w:rsidR="003E695D" w:rsidRPr="009719D4">
        <w:rPr>
          <w:bCs/>
          <w:sz w:val="22"/>
        </w:rPr>
        <w:t xml:space="preserve"> </w:t>
      </w:r>
      <w:r w:rsidR="00196547">
        <w:rPr>
          <w:bCs/>
          <w:sz w:val="22"/>
        </w:rPr>
        <w:t>____________</w:t>
      </w:r>
      <w:r w:rsidR="00A431CE" w:rsidRPr="009719D4">
        <w:rPr>
          <w:bCs/>
          <w:sz w:val="22"/>
        </w:rPr>
        <w:t xml:space="preserve"> </w:t>
      </w:r>
      <w:r w:rsidR="006F0C58" w:rsidRPr="009719D4">
        <w:rPr>
          <w:bCs/>
          <w:sz w:val="22"/>
        </w:rPr>
        <w:t>202</w:t>
      </w:r>
      <w:r w:rsidR="00196547">
        <w:rPr>
          <w:bCs/>
          <w:sz w:val="22"/>
        </w:rPr>
        <w:t>6</w:t>
      </w:r>
      <w:r w:rsidR="007B3513" w:rsidRPr="009719D4">
        <w:rPr>
          <w:bCs/>
          <w:sz w:val="22"/>
          <w:u w:val="single"/>
        </w:rPr>
        <w:t xml:space="preserve"> </w:t>
      </w:r>
      <w:r w:rsidRPr="009719D4">
        <w:rPr>
          <w:bCs/>
          <w:sz w:val="22"/>
        </w:rPr>
        <w:t xml:space="preserve">г. </w:t>
      </w:r>
    </w:p>
    <w:p w14:paraId="70C8B8B9" w14:textId="7C8FD14A" w:rsidR="009404B3" w:rsidRPr="009E5013" w:rsidRDefault="009404B3" w:rsidP="009404B3">
      <w:pPr>
        <w:spacing w:after="0" w:line="240" w:lineRule="auto"/>
        <w:ind w:left="184" w:right="0" w:firstLine="667"/>
        <w:rPr>
          <w:sz w:val="22"/>
        </w:rPr>
      </w:pPr>
      <w:r w:rsidRPr="009E5013">
        <w:rPr>
          <w:sz w:val="22"/>
        </w:rPr>
        <w:t xml:space="preserve">Федеральное государственное бюджетное образовательное учреждение высшего образования «Московский государственный университет имени М.В. Ломоносова» (далее «МГУ»), действующее на основании Устава, утвержденного постановлением Правительства Российской Федерации от 28 марта 2008 г. № 223, осуществляющее образовательную деятельность на основании лицензии серии 90Л01 № 0008333, регистрационный номер 1353 от 1 апреля 2015 года, выданной Федеральной службой по надзору в сфере образования и науки, срок действия – бессрочно, Свидетельства о государственной аккредитации серии 90А01 № 0001389,  регистрационный номер 1308 от 1 июня 2015 года, выданного Федеральной службой по надзору в сфере образования и науки, срок действия – бессрочно, </w:t>
      </w:r>
      <w:r>
        <w:rPr>
          <w:sz w:val="22"/>
        </w:rPr>
        <w:t xml:space="preserve">в лице </w:t>
      </w:r>
      <w:r w:rsidRPr="00DB0BDF">
        <w:rPr>
          <w:sz w:val="22"/>
        </w:rPr>
        <w:t>начальника управления дополнительного образования</w:t>
      </w:r>
      <w:r>
        <w:rPr>
          <w:sz w:val="22"/>
        </w:rPr>
        <w:t xml:space="preserve"> Г.С.</w:t>
      </w:r>
      <w:r w:rsidRPr="00DB0BDF">
        <w:rPr>
          <w:sz w:val="22"/>
        </w:rPr>
        <w:t xml:space="preserve"> Снесаревой,</w:t>
      </w:r>
      <w:r>
        <w:rPr>
          <w:sz w:val="22"/>
        </w:rPr>
        <w:t xml:space="preserve"> </w:t>
      </w:r>
      <w:r w:rsidRPr="00DB0BDF">
        <w:rPr>
          <w:sz w:val="22"/>
        </w:rPr>
        <w:t xml:space="preserve">действующей на основании доверенности Ректора МГУ </w:t>
      </w:r>
      <w:r w:rsidRPr="00C121E9">
        <w:rPr>
          <w:sz w:val="22"/>
        </w:rPr>
        <w:t>№</w:t>
      </w:r>
      <w:r>
        <w:rPr>
          <w:sz w:val="22"/>
        </w:rPr>
        <w:t>98</w:t>
      </w:r>
      <w:r w:rsidRPr="00C121E9">
        <w:rPr>
          <w:sz w:val="22"/>
        </w:rPr>
        <w:t xml:space="preserve">-26/010-50 от </w:t>
      </w:r>
      <w:r>
        <w:rPr>
          <w:sz w:val="22"/>
        </w:rPr>
        <w:t xml:space="preserve">13 мая </w:t>
      </w:r>
      <w:r w:rsidRPr="00C121E9">
        <w:rPr>
          <w:sz w:val="22"/>
        </w:rPr>
        <w:t>2026 года</w:t>
      </w:r>
      <w:r w:rsidRPr="00984F11">
        <w:rPr>
          <w:sz w:val="22"/>
        </w:rPr>
        <w:t xml:space="preserve">, </w:t>
      </w:r>
      <w:r>
        <w:rPr>
          <w:sz w:val="22"/>
        </w:rPr>
        <w:t>зам.</w:t>
      </w:r>
      <w:r w:rsidRPr="00616BE5">
        <w:rPr>
          <w:sz w:val="22"/>
        </w:rPr>
        <w:t xml:space="preserve"> проректора И.П.</w:t>
      </w:r>
      <w:r>
        <w:rPr>
          <w:sz w:val="22"/>
        </w:rPr>
        <w:t> </w:t>
      </w:r>
      <w:r w:rsidRPr="00616BE5">
        <w:rPr>
          <w:sz w:val="22"/>
        </w:rPr>
        <w:t>Бочкова</w:t>
      </w:r>
      <w:r w:rsidRPr="00984F11">
        <w:rPr>
          <w:sz w:val="22"/>
        </w:rPr>
        <w:t>, действующего по доверенности ректора МГУ №</w:t>
      </w:r>
      <w:r w:rsidRPr="00156808">
        <w:rPr>
          <w:sz w:val="22"/>
        </w:rPr>
        <w:t>9-26/010-50 от 21</w:t>
      </w:r>
      <w:r>
        <w:rPr>
          <w:sz w:val="22"/>
        </w:rPr>
        <w:t xml:space="preserve"> января </w:t>
      </w:r>
      <w:r w:rsidRPr="00156808">
        <w:rPr>
          <w:sz w:val="22"/>
        </w:rPr>
        <w:t>2026</w:t>
      </w:r>
      <w:r w:rsidRPr="00984F11">
        <w:rPr>
          <w:sz w:val="22"/>
        </w:rPr>
        <w:t xml:space="preserve"> года</w:t>
      </w:r>
      <w:r>
        <w:rPr>
          <w:sz w:val="22"/>
        </w:rPr>
        <w:t>, и и.о. декана Химического факультета МГУ (далее – Факультет) С.С. Карлова, действующего на основании Положения о Химическом факультете МГУ и доверенности Ректора МГУ №230-25/010-50 от 14 ноября 2025 года, именуемое в дальнейшем «Исполнитель», с одной стороны;</w:t>
      </w:r>
      <w:r w:rsidRPr="009E5013">
        <w:rPr>
          <w:sz w:val="22"/>
        </w:rPr>
        <w:t xml:space="preserve"> </w:t>
      </w:r>
    </w:p>
    <w:p w14:paraId="5F638C76" w14:textId="77777777" w:rsidR="009404B3" w:rsidRPr="00CF0C34" w:rsidRDefault="009404B3" w:rsidP="009404B3">
      <w:pPr>
        <w:spacing w:after="0" w:line="240" w:lineRule="auto"/>
        <w:ind w:left="184" w:right="0" w:firstLine="667"/>
        <w:rPr>
          <w:color w:val="auto"/>
          <w:sz w:val="22"/>
        </w:rPr>
      </w:pPr>
      <w:r w:rsidRPr="009E5013">
        <w:rPr>
          <w:b/>
          <w:color w:val="auto"/>
          <w:sz w:val="22"/>
          <w:highlight w:val="yellow"/>
        </w:rPr>
        <w:t>Ф</w:t>
      </w:r>
      <w:r>
        <w:rPr>
          <w:b/>
          <w:color w:val="auto"/>
          <w:sz w:val="22"/>
          <w:highlight w:val="yellow"/>
        </w:rPr>
        <w:t xml:space="preserve">амилия </w:t>
      </w:r>
      <w:r w:rsidRPr="009E5013">
        <w:rPr>
          <w:b/>
          <w:color w:val="auto"/>
          <w:sz w:val="22"/>
          <w:highlight w:val="yellow"/>
        </w:rPr>
        <w:t>И</w:t>
      </w:r>
      <w:r>
        <w:rPr>
          <w:b/>
          <w:color w:val="auto"/>
          <w:sz w:val="22"/>
          <w:highlight w:val="yellow"/>
        </w:rPr>
        <w:t xml:space="preserve">ия </w:t>
      </w:r>
      <w:r w:rsidRPr="009E5013">
        <w:rPr>
          <w:b/>
          <w:color w:val="auto"/>
          <w:sz w:val="22"/>
          <w:highlight w:val="yellow"/>
        </w:rPr>
        <w:t>О</w:t>
      </w:r>
      <w:r>
        <w:rPr>
          <w:b/>
          <w:color w:val="auto"/>
          <w:sz w:val="22"/>
          <w:highlight w:val="yellow"/>
        </w:rPr>
        <w:t>тчество (</w:t>
      </w:r>
      <w:r w:rsidRPr="009E5013">
        <w:rPr>
          <w:b/>
          <w:color w:val="auto"/>
          <w:sz w:val="22"/>
          <w:highlight w:val="yellow"/>
        </w:rPr>
        <w:t>на русском</w:t>
      </w:r>
      <w:r>
        <w:rPr>
          <w:bCs/>
          <w:color w:val="auto"/>
          <w:sz w:val="22"/>
        </w:rPr>
        <w:t>)</w:t>
      </w:r>
      <w:r w:rsidRPr="009E5013">
        <w:rPr>
          <w:color w:val="auto"/>
          <w:sz w:val="22"/>
        </w:rPr>
        <w:t xml:space="preserve">, </w:t>
      </w:r>
      <w:r w:rsidRPr="00CF0C34">
        <w:rPr>
          <w:color w:val="auto"/>
          <w:sz w:val="22"/>
        </w:rPr>
        <w:t>именуемый(ая) в дальнейшем «Заказчик»</w:t>
      </w:r>
      <w:r>
        <w:rPr>
          <w:color w:val="auto"/>
          <w:sz w:val="22"/>
        </w:rPr>
        <w:t xml:space="preserve"> и </w:t>
      </w:r>
      <w:r w:rsidRPr="00CF0C34">
        <w:rPr>
          <w:color w:val="auto"/>
          <w:sz w:val="22"/>
        </w:rPr>
        <w:t>«Обучающийся», с другой стороны;</w:t>
      </w:r>
    </w:p>
    <w:p w14:paraId="0910836E" w14:textId="77777777" w:rsidR="009404B3" w:rsidRPr="009E5013" w:rsidRDefault="009404B3" w:rsidP="009404B3">
      <w:pPr>
        <w:spacing w:after="0" w:line="240" w:lineRule="auto"/>
        <w:ind w:left="184" w:right="0" w:firstLine="667"/>
        <w:rPr>
          <w:sz w:val="22"/>
        </w:rPr>
      </w:pPr>
      <w:r w:rsidRPr="009E5013">
        <w:rPr>
          <w:sz w:val="22"/>
        </w:rPr>
        <w:t xml:space="preserve">далее совместно и по отдельности, именуемые «Стороны» и «Сторона», заключили настоящий договор (далее «Договор») о нижеследующем: </w:t>
      </w:r>
    </w:p>
    <w:p w14:paraId="2EE3E7D0" w14:textId="77777777" w:rsidR="00922C72" w:rsidRPr="009719D4" w:rsidRDefault="00542F9E" w:rsidP="007162F3">
      <w:pPr>
        <w:spacing w:after="0" w:line="240" w:lineRule="auto"/>
        <w:ind w:left="908" w:right="0" w:firstLine="667"/>
        <w:jc w:val="left"/>
        <w:rPr>
          <w:sz w:val="22"/>
        </w:rPr>
      </w:pPr>
      <w:r w:rsidRPr="009719D4">
        <w:rPr>
          <w:sz w:val="22"/>
        </w:rPr>
        <w:t xml:space="preserve"> </w:t>
      </w:r>
    </w:p>
    <w:p w14:paraId="7840E5D5" w14:textId="77777777" w:rsidR="00922C72" w:rsidRPr="009719D4" w:rsidRDefault="00542F9E" w:rsidP="00E90129">
      <w:pPr>
        <w:pStyle w:val="3"/>
        <w:spacing w:after="120" w:line="240" w:lineRule="auto"/>
        <w:ind w:left="567" w:right="364" w:firstLine="667"/>
        <w:rPr>
          <w:sz w:val="22"/>
        </w:rPr>
      </w:pPr>
      <w:r w:rsidRPr="009719D4">
        <w:rPr>
          <w:sz w:val="22"/>
        </w:rPr>
        <w:t>1. Общие положения</w:t>
      </w:r>
      <w:r w:rsidRPr="009719D4">
        <w:rPr>
          <w:b w:val="0"/>
          <w:sz w:val="22"/>
        </w:rPr>
        <w:t xml:space="preserve"> </w:t>
      </w:r>
    </w:p>
    <w:p w14:paraId="6CBE2353" w14:textId="77777777" w:rsidR="00922C72" w:rsidRPr="009719D4" w:rsidRDefault="00542F9E" w:rsidP="007162F3">
      <w:pPr>
        <w:spacing w:after="0" w:line="240" w:lineRule="auto"/>
        <w:ind w:left="184" w:right="0" w:firstLine="667"/>
        <w:rPr>
          <w:sz w:val="22"/>
        </w:rPr>
      </w:pPr>
      <w:r w:rsidRPr="009719D4">
        <w:rPr>
          <w:sz w:val="22"/>
        </w:rPr>
        <w:t>1.1. Договор регулирует отношения между Исполнителем и Заказчиком, складывающиеся по поводу обучения Обучающегося, и имеет целью определение взаимных прав, обязанностей и ответственности Исполнителя, Заказчика и Обучающегося в период действия настоящего Договора</w:t>
      </w:r>
      <w:r w:rsidRPr="009719D4">
        <w:rPr>
          <w:color w:val="FF0000"/>
          <w:sz w:val="22"/>
        </w:rPr>
        <w:t>.</w:t>
      </w:r>
      <w:r w:rsidRPr="009719D4">
        <w:rPr>
          <w:sz w:val="22"/>
        </w:rPr>
        <w:t xml:space="preserve"> </w:t>
      </w:r>
    </w:p>
    <w:p w14:paraId="555E063C" w14:textId="77777777" w:rsidR="00922C72" w:rsidRPr="009719D4" w:rsidRDefault="00542F9E" w:rsidP="007162F3">
      <w:pPr>
        <w:spacing w:after="0" w:line="240" w:lineRule="auto"/>
        <w:ind w:left="184" w:right="0" w:firstLine="667"/>
        <w:rPr>
          <w:sz w:val="22"/>
        </w:rPr>
      </w:pPr>
      <w:r w:rsidRPr="009719D4">
        <w:rPr>
          <w:sz w:val="22"/>
        </w:rPr>
        <w:t xml:space="preserve">1.2. Договор составлен с учетом действующего законодательства и является юридически обязательным документом для Сторон, в том числе при решении споров между Исполнителем и Заказчиком в судебных и иных органах. </w:t>
      </w:r>
    </w:p>
    <w:p w14:paraId="1E24AE86" w14:textId="091796EA" w:rsidR="00922C72" w:rsidRPr="009719D4" w:rsidRDefault="00542F9E" w:rsidP="007162F3">
      <w:pPr>
        <w:spacing w:after="0" w:line="240" w:lineRule="auto"/>
        <w:ind w:left="184" w:right="0" w:firstLine="667"/>
        <w:rPr>
          <w:sz w:val="22"/>
        </w:rPr>
      </w:pPr>
      <w:r w:rsidRPr="009719D4">
        <w:rPr>
          <w:sz w:val="22"/>
        </w:rPr>
        <w:t>1.3. Взаимоотношения Сторон, не оговоренные настоящим Договором, регулируются нормами</w:t>
      </w:r>
      <w:r w:rsidR="007162F3" w:rsidRPr="009719D4">
        <w:rPr>
          <w:sz w:val="22"/>
        </w:rPr>
        <w:t xml:space="preserve"> </w:t>
      </w:r>
      <w:r w:rsidRPr="009719D4">
        <w:rPr>
          <w:sz w:val="22"/>
        </w:rPr>
        <w:t xml:space="preserve">действующего законодательства Российской Федерации. </w:t>
      </w:r>
    </w:p>
    <w:p w14:paraId="004808A6" w14:textId="77777777" w:rsidR="00922C72" w:rsidRPr="009719D4" w:rsidRDefault="00542F9E" w:rsidP="007162F3">
      <w:pPr>
        <w:spacing w:after="0" w:line="240" w:lineRule="auto"/>
        <w:ind w:right="0" w:firstLine="0"/>
        <w:jc w:val="left"/>
        <w:rPr>
          <w:sz w:val="22"/>
        </w:rPr>
      </w:pPr>
      <w:r w:rsidRPr="009719D4">
        <w:rPr>
          <w:sz w:val="22"/>
        </w:rPr>
        <w:t xml:space="preserve"> </w:t>
      </w:r>
    </w:p>
    <w:p w14:paraId="66808418" w14:textId="77777777" w:rsidR="00922C72" w:rsidRPr="009719D4" w:rsidRDefault="00542F9E" w:rsidP="00E90129">
      <w:pPr>
        <w:pStyle w:val="3"/>
        <w:spacing w:after="120" w:line="240" w:lineRule="auto"/>
        <w:ind w:left="567" w:right="2"/>
        <w:rPr>
          <w:sz w:val="22"/>
        </w:rPr>
      </w:pPr>
      <w:r w:rsidRPr="009719D4">
        <w:rPr>
          <w:sz w:val="22"/>
        </w:rPr>
        <w:t>2.</w:t>
      </w:r>
      <w:r w:rsidRPr="009719D4">
        <w:rPr>
          <w:rFonts w:ascii="Arial" w:eastAsia="Arial" w:hAnsi="Arial" w:cs="Arial"/>
          <w:sz w:val="22"/>
        </w:rPr>
        <w:t xml:space="preserve"> </w:t>
      </w:r>
      <w:r w:rsidRPr="009719D4">
        <w:rPr>
          <w:sz w:val="22"/>
        </w:rPr>
        <w:t xml:space="preserve">Предмет договора </w:t>
      </w:r>
    </w:p>
    <w:p w14:paraId="1B972005" w14:textId="77777777" w:rsidR="00F23466" w:rsidRPr="009719D4" w:rsidRDefault="009841CA" w:rsidP="00F23466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2.1. </w:t>
      </w:r>
      <w:r w:rsidR="00F23466" w:rsidRPr="009719D4">
        <w:rPr>
          <w:sz w:val="22"/>
        </w:rPr>
        <w:t xml:space="preserve">Исполнитель предоставляет Обучающемуся, а Заказчик оплачивает образовательные услуги в сфере дополнительного профессионального образования по программе профессиональной переподготовки «Технологии производства и разработка рецептур парфюмерно-косметической продукции» с правом ведения профессиональной деятельности в сфере парфюмерно-косметического производства (далее «Программа») в соответствии с учебным планом Программы, разработанным и утвержденным Исполнителем. </w:t>
      </w:r>
    </w:p>
    <w:p w14:paraId="0FB4220E" w14:textId="77777777" w:rsidR="00F23466" w:rsidRPr="009719D4" w:rsidRDefault="00F23466" w:rsidP="00F23466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2.2. Обучающийся принимается на химический факультет, на платной основе для обучения по Программе без предоставления общежития/ с предоставлением общежития на время очной сессии в соответствии с п.2.5. (выбрать нужное). </w:t>
      </w:r>
    </w:p>
    <w:p w14:paraId="0C8B3C72" w14:textId="59FA3A91" w:rsidR="00F23466" w:rsidRPr="00196547" w:rsidRDefault="00F23466" w:rsidP="00F23466">
      <w:pPr>
        <w:spacing w:after="0" w:line="240" w:lineRule="auto"/>
        <w:ind w:left="184" w:right="0"/>
        <w:rPr>
          <w:b/>
          <w:bCs/>
          <w:sz w:val="22"/>
        </w:rPr>
      </w:pPr>
      <w:r w:rsidRPr="009719D4">
        <w:rPr>
          <w:sz w:val="22"/>
        </w:rPr>
        <w:t xml:space="preserve">2.3. Общий объем Программы в соответствии с утвержденным Факультетом учебным планом составляет 550 (Пятьсот пятьдесят) академических часов. </w:t>
      </w:r>
      <w:r w:rsidRPr="00196547">
        <w:rPr>
          <w:b/>
          <w:bCs/>
          <w:sz w:val="22"/>
        </w:rPr>
        <w:t>Срок обучения с 0</w:t>
      </w:r>
      <w:r w:rsidR="00196547" w:rsidRPr="00196547">
        <w:rPr>
          <w:b/>
          <w:bCs/>
          <w:sz w:val="22"/>
        </w:rPr>
        <w:t>5</w:t>
      </w:r>
      <w:r w:rsidRPr="00196547">
        <w:rPr>
          <w:b/>
          <w:bCs/>
          <w:sz w:val="22"/>
        </w:rPr>
        <w:t>.10.202</w:t>
      </w:r>
      <w:r w:rsidR="00196547" w:rsidRPr="00196547">
        <w:rPr>
          <w:b/>
          <w:bCs/>
          <w:sz w:val="22"/>
        </w:rPr>
        <w:t>6</w:t>
      </w:r>
      <w:r w:rsidRPr="00196547">
        <w:rPr>
          <w:b/>
          <w:bCs/>
          <w:sz w:val="22"/>
        </w:rPr>
        <w:t xml:space="preserve"> г. по 0</w:t>
      </w:r>
      <w:r w:rsidR="00196547" w:rsidRPr="00196547">
        <w:rPr>
          <w:b/>
          <w:bCs/>
          <w:sz w:val="22"/>
        </w:rPr>
        <w:t>6</w:t>
      </w:r>
      <w:r w:rsidRPr="00196547">
        <w:rPr>
          <w:b/>
          <w:bCs/>
          <w:sz w:val="22"/>
        </w:rPr>
        <w:t>.02.202</w:t>
      </w:r>
      <w:r w:rsidR="00196547" w:rsidRPr="00196547">
        <w:rPr>
          <w:b/>
          <w:bCs/>
          <w:sz w:val="22"/>
        </w:rPr>
        <w:t>7</w:t>
      </w:r>
      <w:r w:rsidRPr="00196547">
        <w:rPr>
          <w:b/>
          <w:bCs/>
          <w:sz w:val="22"/>
        </w:rPr>
        <w:t xml:space="preserve"> г. </w:t>
      </w:r>
    </w:p>
    <w:p w14:paraId="549A8E38" w14:textId="77777777" w:rsidR="00F23466" w:rsidRPr="009719D4" w:rsidRDefault="00F23466" w:rsidP="00F23466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2.4. Форма обучения – заочная с применением дистанционных образовательных технологий.</w:t>
      </w:r>
    </w:p>
    <w:p w14:paraId="03E86203" w14:textId="06B5DCBF" w:rsidR="00F23466" w:rsidRPr="00196547" w:rsidRDefault="00F23466" w:rsidP="00F23466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2.5. </w:t>
      </w:r>
      <w:r w:rsidR="00196547" w:rsidRPr="00196547">
        <w:rPr>
          <w:sz w:val="22"/>
        </w:rPr>
        <w:t>График обучения: проведение онлайн-занятий (лекции, семинары):</w:t>
      </w:r>
      <w:r w:rsidR="00196547" w:rsidRPr="00196547">
        <w:rPr>
          <w:b/>
          <w:bCs/>
          <w:sz w:val="22"/>
        </w:rPr>
        <w:t xml:space="preserve"> с 05.10.2026 г. по 24.01.2027 г., </w:t>
      </w:r>
      <w:r w:rsidR="00196547" w:rsidRPr="00196547">
        <w:rPr>
          <w:sz w:val="22"/>
        </w:rPr>
        <w:t>очная сессия:</w:t>
      </w:r>
      <w:r w:rsidR="00196547" w:rsidRPr="00196547">
        <w:rPr>
          <w:b/>
          <w:bCs/>
          <w:sz w:val="22"/>
        </w:rPr>
        <w:t xml:space="preserve"> п</w:t>
      </w:r>
      <w:r w:rsidR="00196547" w:rsidRPr="00196547">
        <w:rPr>
          <w:sz w:val="22"/>
        </w:rPr>
        <w:t xml:space="preserve">рактикум и итоговая аттестация </w:t>
      </w:r>
      <w:r w:rsidR="00196547" w:rsidRPr="00196547">
        <w:rPr>
          <w:b/>
          <w:bCs/>
          <w:sz w:val="22"/>
        </w:rPr>
        <w:t xml:space="preserve">– с 25.01.2027 г. по 06.02.2027 г. </w:t>
      </w:r>
      <w:r w:rsidR="00196547" w:rsidRPr="00196547">
        <w:rPr>
          <w:sz w:val="22"/>
        </w:rPr>
        <w:t>на территории химического факультета МГУ по адресу г. Москва, Ленинские горы, д.1., стр.3.</w:t>
      </w:r>
    </w:p>
    <w:p w14:paraId="4263FDC2" w14:textId="77777777" w:rsidR="00196547" w:rsidRPr="00196547" w:rsidRDefault="00196547" w:rsidP="00F23466">
      <w:pPr>
        <w:spacing w:after="0" w:line="240" w:lineRule="auto"/>
        <w:ind w:left="184" w:right="0"/>
        <w:rPr>
          <w:sz w:val="22"/>
        </w:rPr>
      </w:pPr>
    </w:p>
    <w:p w14:paraId="6DA91E6B" w14:textId="77777777" w:rsidR="00922C72" w:rsidRPr="009719D4" w:rsidRDefault="00542F9E" w:rsidP="00E90129">
      <w:pPr>
        <w:pStyle w:val="3"/>
        <w:spacing w:after="120" w:line="240" w:lineRule="auto"/>
        <w:ind w:left="567" w:right="4"/>
        <w:rPr>
          <w:sz w:val="22"/>
        </w:rPr>
      </w:pPr>
      <w:r w:rsidRPr="009719D4">
        <w:rPr>
          <w:sz w:val="22"/>
        </w:rPr>
        <w:t>3.</w:t>
      </w:r>
      <w:r w:rsidRPr="009719D4">
        <w:rPr>
          <w:rFonts w:ascii="Arial" w:eastAsia="Arial" w:hAnsi="Arial" w:cs="Arial"/>
          <w:sz w:val="22"/>
        </w:rPr>
        <w:t xml:space="preserve"> </w:t>
      </w:r>
      <w:r w:rsidRPr="009719D4">
        <w:rPr>
          <w:sz w:val="22"/>
        </w:rPr>
        <w:t xml:space="preserve">Обязанности и права Исполнителя </w:t>
      </w:r>
    </w:p>
    <w:p w14:paraId="0C00DF58" w14:textId="77777777" w:rsidR="00922C72" w:rsidRPr="009719D4" w:rsidRDefault="00542F9E" w:rsidP="00E90129">
      <w:pPr>
        <w:spacing w:after="120" w:line="240" w:lineRule="auto"/>
        <w:ind w:left="901" w:right="0" w:hanging="11"/>
        <w:jc w:val="left"/>
        <w:rPr>
          <w:sz w:val="22"/>
        </w:rPr>
      </w:pPr>
      <w:r w:rsidRPr="009719D4">
        <w:rPr>
          <w:b/>
          <w:sz w:val="22"/>
        </w:rPr>
        <w:t>3.1. Исполнитель обязуется:</w:t>
      </w:r>
      <w:r w:rsidRPr="009719D4">
        <w:rPr>
          <w:sz w:val="22"/>
        </w:rPr>
        <w:t xml:space="preserve"> </w:t>
      </w:r>
    </w:p>
    <w:p w14:paraId="490828BD" w14:textId="5BABE865" w:rsidR="00BA7D1D" w:rsidRPr="009719D4" w:rsidRDefault="00542F9E" w:rsidP="00BA7D1D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3.1.1. Зачислить Обучающегося на обучение по Программе на период</w:t>
      </w:r>
      <w:r w:rsidR="00F23466" w:rsidRPr="009719D4">
        <w:rPr>
          <w:sz w:val="22"/>
        </w:rPr>
        <w:t xml:space="preserve"> </w:t>
      </w:r>
      <w:r w:rsidR="00F23466" w:rsidRPr="009719D4">
        <w:rPr>
          <w:sz w:val="22"/>
          <w:lang w:val="en-US"/>
        </w:rPr>
        <w:t>c</w:t>
      </w:r>
      <w:r w:rsidR="00F23466" w:rsidRPr="009719D4">
        <w:rPr>
          <w:sz w:val="22"/>
        </w:rPr>
        <w:t xml:space="preserve"> </w:t>
      </w:r>
      <w:r w:rsidR="00683487" w:rsidRPr="009719D4">
        <w:rPr>
          <w:sz w:val="22"/>
        </w:rPr>
        <w:t xml:space="preserve"> </w:t>
      </w:r>
      <w:r w:rsidR="00F23466" w:rsidRPr="009719D4">
        <w:rPr>
          <w:b/>
          <w:bCs/>
          <w:sz w:val="22"/>
        </w:rPr>
        <w:t>0</w:t>
      </w:r>
      <w:r w:rsidR="00196547">
        <w:rPr>
          <w:b/>
          <w:bCs/>
          <w:sz w:val="22"/>
        </w:rPr>
        <w:t>5</w:t>
      </w:r>
      <w:r w:rsidR="00F23466" w:rsidRPr="009719D4">
        <w:rPr>
          <w:b/>
          <w:bCs/>
          <w:sz w:val="22"/>
        </w:rPr>
        <w:t>.10.202</w:t>
      </w:r>
      <w:r w:rsidR="00196547">
        <w:rPr>
          <w:b/>
          <w:bCs/>
          <w:sz w:val="22"/>
        </w:rPr>
        <w:t>6</w:t>
      </w:r>
      <w:r w:rsidR="00F23466" w:rsidRPr="009719D4">
        <w:rPr>
          <w:b/>
          <w:bCs/>
          <w:sz w:val="22"/>
        </w:rPr>
        <w:t xml:space="preserve"> г. по 0</w:t>
      </w:r>
      <w:r w:rsidR="00196547">
        <w:rPr>
          <w:b/>
          <w:bCs/>
          <w:sz w:val="22"/>
        </w:rPr>
        <w:t>6</w:t>
      </w:r>
      <w:r w:rsidR="00F23466" w:rsidRPr="009719D4">
        <w:rPr>
          <w:b/>
          <w:bCs/>
          <w:sz w:val="22"/>
        </w:rPr>
        <w:t>.02.202</w:t>
      </w:r>
      <w:r w:rsidR="00196547">
        <w:rPr>
          <w:b/>
          <w:bCs/>
          <w:sz w:val="22"/>
        </w:rPr>
        <w:t>7 </w:t>
      </w:r>
      <w:r w:rsidR="00F23466" w:rsidRPr="009719D4">
        <w:rPr>
          <w:b/>
          <w:bCs/>
          <w:sz w:val="22"/>
        </w:rPr>
        <w:t>г</w:t>
      </w:r>
      <w:r w:rsidR="009841CA" w:rsidRPr="009719D4">
        <w:rPr>
          <w:b/>
          <w:bCs/>
          <w:sz w:val="22"/>
        </w:rPr>
        <w:t xml:space="preserve">. </w:t>
      </w:r>
      <w:r w:rsidRPr="009719D4">
        <w:rPr>
          <w:sz w:val="22"/>
        </w:rPr>
        <w:t>по представлению Факультета</w:t>
      </w:r>
      <w:r w:rsidR="002077B3" w:rsidRPr="009719D4">
        <w:rPr>
          <w:sz w:val="22"/>
        </w:rPr>
        <w:t xml:space="preserve"> и результатам аттестации</w:t>
      </w:r>
      <w:r w:rsidRPr="009719D4">
        <w:rPr>
          <w:sz w:val="22"/>
        </w:rPr>
        <w:t xml:space="preserve">, </w:t>
      </w:r>
      <w:r w:rsidR="00BA7D1D" w:rsidRPr="009719D4">
        <w:rPr>
          <w:sz w:val="22"/>
        </w:rPr>
        <w:t>на основании настоящего Договора, диплома о высшем образовании</w:t>
      </w:r>
      <w:r w:rsidR="00EF77A1" w:rsidRPr="009719D4">
        <w:rPr>
          <w:sz w:val="22"/>
        </w:rPr>
        <w:t xml:space="preserve"> </w:t>
      </w:r>
      <w:r w:rsidR="00BA7D1D" w:rsidRPr="009719D4">
        <w:rPr>
          <w:sz w:val="22"/>
        </w:rPr>
        <w:t>и представленных документов об оплате обучения.</w:t>
      </w:r>
    </w:p>
    <w:p w14:paraId="3B7E4CA0" w14:textId="1B55E392" w:rsidR="00922C72" w:rsidRPr="009719D4" w:rsidRDefault="00542F9E" w:rsidP="00BA7D1D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lastRenderedPageBreak/>
        <w:t xml:space="preserve">3.1.2. Создать Обучающемуся необходимые условия для качественного освоения Программы, в том числе ознакомить Обучающегося с учебным планом Программы, предоставить Обучающемуся возможность пользования учебными помещениями в учебных целях. </w:t>
      </w:r>
    </w:p>
    <w:p w14:paraId="774E5E47" w14:textId="560F3701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3.1.3. Предоставить Заказчику информацию о порядке оплаты услуг, предусмотренных настоящим Договором, в том числе реквизиты </w:t>
      </w:r>
      <w:r w:rsidR="00683487" w:rsidRPr="009719D4">
        <w:rPr>
          <w:sz w:val="22"/>
        </w:rPr>
        <w:t>расчетны</w:t>
      </w:r>
      <w:r w:rsidRPr="009719D4">
        <w:rPr>
          <w:sz w:val="22"/>
        </w:rPr>
        <w:t xml:space="preserve">х счетов Исполнителя. </w:t>
      </w:r>
    </w:p>
    <w:p w14:paraId="1483C6ED" w14:textId="62FCA4D0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3.1.4.</w:t>
      </w:r>
      <w:r w:rsidR="007162F3" w:rsidRPr="009719D4">
        <w:rPr>
          <w:sz w:val="22"/>
        </w:rPr>
        <w:t xml:space="preserve"> На основании диплома о высшем образовании выдать Обучающемуся, успешно прошедшему полный курс обучения и итоговую аттестацию в</w:t>
      </w:r>
      <w:r w:rsidR="00BA7D1D" w:rsidRPr="009719D4">
        <w:rPr>
          <w:sz w:val="22"/>
        </w:rPr>
        <w:t xml:space="preserve"> </w:t>
      </w:r>
      <w:r w:rsidR="007162F3" w:rsidRPr="009719D4">
        <w:rPr>
          <w:sz w:val="22"/>
        </w:rPr>
        <w:t xml:space="preserve">соответствии с Программой, </w:t>
      </w:r>
      <w:r w:rsidR="007162F3" w:rsidRPr="009719D4">
        <w:rPr>
          <w:sz w:val="22"/>
          <w:u w:val="single"/>
        </w:rPr>
        <w:t>удостоверение о повышении квалификации</w:t>
      </w:r>
      <w:r w:rsidR="007162F3" w:rsidRPr="009719D4">
        <w:rPr>
          <w:sz w:val="22"/>
        </w:rPr>
        <w:t xml:space="preserve"> установленного образца.</w:t>
      </w:r>
    </w:p>
    <w:p w14:paraId="1E7332C3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3.1.5. Выдать Обучающемуся, не прошедшему полный курс обучения и (или) итоговую аттестацию, справку о прохождении обучения. </w:t>
      </w:r>
    </w:p>
    <w:p w14:paraId="446F3350" w14:textId="367A9463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3.1.6. При досрочном расторжении Договора произвести расчет стоимости оказанных образовательных услуг (пропорционально количеству академических часов в соответствии с учебным планом)</w:t>
      </w:r>
      <w:r w:rsidR="00FC70B1" w:rsidRPr="009719D4">
        <w:rPr>
          <w:color w:val="7030A0"/>
          <w:sz w:val="22"/>
        </w:rPr>
        <w:t>.</w:t>
      </w:r>
    </w:p>
    <w:p w14:paraId="7910610C" w14:textId="0759A964" w:rsidR="00922C72" w:rsidRPr="009719D4" w:rsidRDefault="00922C72" w:rsidP="007162F3">
      <w:pPr>
        <w:spacing w:after="0" w:line="240" w:lineRule="auto"/>
        <w:ind w:left="908" w:right="0" w:firstLine="0"/>
        <w:jc w:val="left"/>
        <w:rPr>
          <w:sz w:val="22"/>
        </w:rPr>
      </w:pPr>
    </w:p>
    <w:p w14:paraId="0467F329" w14:textId="77777777" w:rsidR="00922C72" w:rsidRPr="009719D4" w:rsidRDefault="00542F9E" w:rsidP="00E90129">
      <w:pPr>
        <w:spacing w:after="120" w:line="240" w:lineRule="auto"/>
        <w:ind w:left="901" w:right="0" w:hanging="11"/>
        <w:jc w:val="left"/>
        <w:rPr>
          <w:sz w:val="22"/>
        </w:rPr>
      </w:pPr>
      <w:r w:rsidRPr="009719D4">
        <w:rPr>
          <w:b/>
          <w:sz w:val="22"/>
        </w:rPr>
        <w:t>3.2. Исполнитель вправе:</w:t>
      </w:r>
      <w:r w:rsidRPr="009719D4">
        <w:rPr>
          <w:sz w:val="22"/>
        </w:rPr>
        <w:t xml:space="preserve"> </w:t>
      </w:r>
    </w:p>
    <w:p w14:paraId="22E831A8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3.2.1. Самостоятельно осуществлять образовательный процесс; использовать различные образовательные технологии, в том числе дистанционные образовательные технологии и электронное обучение; выбирать системы оценок, формы, порядок и периодичность промежуточной аттестации Обучающегося. </w:t>
      </w:r>
    </w:p>
    <w:p w14:paraId="40C5B1A1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3.2.2. Применять к Обучающемуся меры поощрения и меры дисциплинарного взыскания в соответствии с законодательством Российской Федерации, Уставом МГУ, настоящим Договором и локальными нормативными актами Исполнителя. </w:t>
      </w:r>
    </w:p>
    <w:p w14:paraId="7B3C3EC8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3.2.3. Требовать от Обучающегося и Заказчика надлежащего исполнения принятых ими на себя обязательств по настоящему Договору. </w:t>
      </w:r>
    </w:p>
    <w:p w14:paraId="514181EE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3.2.4. Досрочно расторгнуть Договор в одностороннем порядке и отчислить Обучающегося из МГУ в следующих случаях: </w:t>
      </w:r>
    </w:p>
    <w:p w14:paraId="59226A4A" w14:textId="77777777" w:rsidR="00922C72" w:rsidRPr="009719D4" w:rsidRDefault="00542F9E" w:rsidP="007162F3">
      <w:pPr>
        <w:numPr>
          <w:ilvl w:val="0"/>
          <w:numId w:val="1"/>
        </w:numPr>
        <w:spacing w:after="0" w:line="240" w:lineRule="auto"/>
        <w:ind w:right="0"/>
        <w:rPr>
          <w:sz w:val="22"/>
        </w:rPr>
      </w:pPr>
      <w:r w:rsidRPr="009719D4">
        <w:rPr>
          <w:sz w:val="22"/>
        </w:rPr>
        <w:t xml:space="preserve">за невыполнение учебного плана в случаях, предусмотренных Программой;  </w:t>
      </w:r>
    </w:p>
    <w:p w14:paraId="18548921" w14:textId="77777777" w:rsidR="00922C72" w:rsidRPr="009719D4" w:rsidRDefault="00542F9E" w:rsidP="007162F3">
      <w:pPr>
        <w:numPr>
          <w:ilvl w:val="0"/>
          <w:numId w:val="1"/>
        </w:numPr>
        <w:spacing w:after="0" w:line="240" w:lineRule="auto"/>
        <w:ind w:right="0"/>
        <w:rPr>
          <w:sz w:val="22"/>
        </w:rPr>
      </w:pPr>
      <w:r w:rsidRPr="009719D4">
        <w:rPr>
          <w:sz w:val="22"/>
        </w:rPr>
        <w:t xml:space="preserve">за нарушение Устава, Правил внутреннего распорядка, локальных актов МГУ; </w:t>
      </w:r>
    </w:p>
    <w:p w14:paraId="7E1D6E35" w14:textId="77777777" w:rsidR="00922C72" w:rsidRPr="009719D4" w:rsidRDefault="00542F9E" w:rsidP="007162F3">
      <w:pPr>
        <w:numPr>
          <w:ilvl w:val="0"/>
          <w:numId w:val="1"/>
        </w:numPr>
        <w:spacing w:after="0" w:line="240" w:lineRule="auto"/>
        <w:ind w:right="0"/>
        <w:rPr>
          <w:sz w:val="22"/>
        </w:rPr>
      </w:pPr>
      <w:r w:rsidRPr="009719D4">
        <w:rPr>
          <w:sz w:val="22"/>
        </w:rPr>
        <w:t xml:space="preserve">если Заказчик в течение срока, указанного в пункте 6.3. настоящего Договора, не оплатит услуги, предусмотренные разделом 2 настоящего Договора, и не представит Исполнителю документ, подтверждающий произведенную оплату; </w:t>
      </w:r>
    </w:p>
    <w:p w14:paraId="4A19E270" w14:textId="518BEE66" w:rsidR="00922C72" w:rsidRPr="009719D4" w:rsidRDefault="00542F9E" w:rsidP="007162F3">
      <w:pPr>
        <w:numPr>
          <w:ilvl w:val="0"/>
          <w:numId w:val="1"/>
        </w:numPr>
        <w:spacing w:after="0" w:line="240" w:lineRule="auto"/>
        <w:ind w:right="0"/>
        <w:rPr>
          <w:sz w:val="22"/>
        </w:rPr>
      </w:pPr>
      <w:r w:rsidRPr="009719D4">
        <w:rPr>
          <w:sz w:val="22"/>
        </w:rPr>
        <w:t>непоступления на текущий счет Исполнителя указанных в разделе 6 настоящего Договора денежных средств в течение 10 (</w:t>
      </w:r>
      <w:r w:rsidR="001A5359" w:rsidRPr="009719D4">
        <w:rPr>
          <w:sz w:val="22"/>
        </w:rPr>
        <w:t>Д</w:t>
      </w:r>
      <w:r w:rsidRPr="009719D4">
        <w:rPr>
          <w:sz w:val="22"/>
        </w:rPr>
        <w:t xml:space="preserve">есяти) календарных дней после истечения сроков оплаты, указанных в пункте 6.3. настоящего Договора.  </w:t>
      </w:r>
    </w:p>
    <w:p w14:paraId="40E9F210" w14:textId="6905542A" w:rsidR="00922C72" w:rsidRPr="009719D4" w:rsidRDefault="00542F9E" w:rsidP="007162F3">
      <w:pPr>
        <w:spacing w:after="0" w:line="240" w:lineRule="auto"/>
        <w:ind w:left="908" w:right="0" w:firstLine="0"/>
        <w:jc w:val="left"/>
        <w:rPr>
          <w:sz w:val="22"/>
        </w:rPr>
      </w:pPr>
      <w:r w:rsidRPr="009719D4">
        <w:rPr>
          <w:b/>
          <w:sz w:val="22"/>
        </w:rPr>
        <w:t xml:space="preserve">  </w:t>
      </w:r>
    </w:p>
    <w:p w14:paraId="69F82B4C" w14:textId="77777777" w:rsidR="00922C72" w:rsidRPr="009719D4" w:rsidRDefault="00542F9E" w:rsidP="00E90129">
      <w:pPr>
        <w:pStyle w:val="3"/>
        <w:spacing w:after="120" w:line="240" w:lineRule="auto"/>
        <w:ind w:left="567" w:hanging="11"/>
        <w:rPr>
          <w:sz w:val="22"/>
        </w:rPr>
      </w:pPr>
      <w:r w:rsidRPr="009719D4">
        <w:rPr>
          <w:sz w:val="22"/>
        </w:rPr>
        <w:t>4. Обязанности и права Заказчика</w:t>
      </w:r>
      <w:r w:rsidRPr="009719D4">
        <w:rPr>
          <w:b w:val="0"/>
          <w:sz w:val="22"/>
        </w:rPr>
        <w:t xml:space="preserve"> </w:t>
      </w:r>
    </w:p>
    <w:p w14:paraId="70A1FA7E" w14:textId="77777777" w:rsidR="00922C72" w:rsidRPr="009719D4" w:rsidRDefault="00542F9E" w:rsidP="00E90129">
      <w:pPr>
        <w:spacing w:after="120" w:line="240" w:lineRule="auto"/>
        <w:ind w:left="901" w:right="0" w:hanging="11"/>
        <w:jc w:val="left"/>
        <w:rPr>
          <w:sz w:val="22"/>
        </w:rPr>
      </w:pPr>
      <w:r w:rsidRPr="009719D4">
        <w:rPr>
          <w:b/>
          <w:sz w:val="22"/>
        </w:rPr>
        <w:t>4.1. Заказчик обязуется:</w:t>
      </w:r>
      <w:r w:rsidRPr="009719D4">
        <w:rPr>
          <w:sz w:val="22"/>
        </w:rPr>
        <w:t xml:space="preserve"> </w:t>
      </w:r>
    </w:p>
    <w:p w14:paraId="1113A598" w14:textId="77777777" w:rsidR="00922C72" w:rsidRPr="009719D4" w:rsidRDefault="00542F9E" w:rsidP="007162F3">
      <w:pPr>
        <w:spacing w:after="0" w:line="240" w:lineRule="auto"/>
        <w:ind w:left="908" w:right="0" w:firstLine="0"/>
        <w:rPr>
          <w:sz w:val="22"/>
        </w:rPr>
      </w:pPr>
      <w:r w:rsidRPr="009719D4">
        <w:rPr>
          <w:sz w:val="22"/>
        </w:rPr>
        <w:t xml:space="preserve">4.1.1. Своевременно вносить плату за предоставляемые услуги, указанные в пункте 2.1. </w:t>
      </w:r>
    </w:p>
    <w:p w14:paraId="39C46866" w14:textId="77777777" w:rsidR="00922C72" w:rsidRPr="009719D4" w:rsidRDefault="00542F9E" w:rsidP="007162F3">
      <w:pPr>
        <w:spacing w:after="0" w:line="240" w:lineRule="auto"/>
        <w:ind w:left="184" w:right="0" w:firstLine="0"/>
        <w:rPr>
          <w:sz w:val="22"/>
        </w:rPr>
      </w:pPr>
      <w:r w:rsidRPr="009719D4">
        <w:rPr>
          <w:sz w:val="22"/>
        </w:rPr>
        <w:t xml:space="preserve">настоящего Договора в соответствии с условиями раздела 6 настоящего Договора, а также предоставлять Исполнителю документы, подтверждающие произведенную оплату. </w:t>
      </w:r>
    </w:p>
    <w:p w14:paraId="3EE5E307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4.1.2. Возместить ущерб, причиненный Обучающимся имуществу Исполнителя, в соответствии с законодательством Российской Федерации; </w:t>
      </w:r>
    </w:p>
    <w:p w14:paraId="75BE9D27" w14:textId="42E16A0F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4.1.</w:t>
      </w:r>
      <w:r w:rsidR="002077B3" w:rsidRPr="009719D4">
        <w:rPr>
          <w:sz w:val="22"/>
        </w:rPr>
        <w:t>3</w:t>
      </w:r>
      <w:r w:rsidRPr="009719D4">
        <w:rPr>
          <w:sz w:val="22"/>
        </w:rPr>
        <w:t xml:space="preserve">. Проявлять уважение к научно-педагогическому, инженерно-техническому, административно-хозяйственному, учебно-вспомогательному и иному персоналу Исполнителя. </w:t>
      </w:r>
    </w:p>
    <w:p w14:paraId="2C9FD4C9" w14:textId="307A03B6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4.1.</w:t>
      </w:r>
      <w:r w:rsidR="002077B3" w:rsidRPr="009719D4">
        <w:rPr>
          <w:sz w:val="22"/>
        </w:rPr>
        <w:t>4</w:t>
      </w:r>
      <w:r w:rsidRPr="009719D4">
        <w:rPr>
          <w:sz w:val="22"/>
        </w:rPr>
        <w:t xml:space="preserve">. В случае одностороннего отказа от исполнения настоящего Договора и (или) расторжения Договора оплатить Исполнителю фактически понесенные им расходы на оказание образовательных услуг, которые определяются пропорционально количеству академических часов в соответствии с учебным планом.  </w:t>
      </w:r>
    </w:p>
    <w:p w14:paraId="0AB2E0FD" w14:textId="4EE0A0FC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4.1.</w:t>
      </w:r>
      <w:r w:rsidR="002077B3" w:rsidRPr="009719D4">
        <w:rPr>
          <w:sz w:val="22"/>
        </w:rPr>
        <w:t>5</w:t>
      </w:r>
      <w:r w:rsidRPr="009719D4">
        <w:rPr>
          <w:sz w:val="22"/>
        </w:rPr>
        <w:t xml:space="preserve">. При досрочном расторжении Договора Исполнителем в одностороннем порядке в случаях, предусмотренных пунктом 3.2.4. настоящего Договора, оплатить Исполнителю фактически понесенные им расходы на оказание образовательных услуг, которые определяются пропорционально количеству академических часов в соответствии с учебным планом. </w:t>
      </w:r>
    </w:p>
    <w:p w14:paraId="0B6E05B5" w14:textId="15C41123" w:rsidR="00922C72" w:rsidRPr="009719D4" w:rsidRDefault="00922C72" w:rsidP="007162F3">
      <w:pPr>
        <w:spacing w:after="0" w:line="240" w:lineRule="auto"/>
        <w:ind w:right="0" w:firstLine="0"/>
        <w:jc w:val="left"/>
        <w:rPr>
          <w:sz w:val="22"/>
        </w:rPr>
      </w:pPr>
    </w:p>
    <w:p w14:paraId="16DDA249" w14:textId="77777777" w:rsidR="00922C72" w:rsidRPr="009719D4" w:rsidRDefault="00542F9E" w:rsidP="00E90129">
      <w:pPr>
        <w:spacing w:after="120" w:line="240" w:lineRule="auto"/>
        <w:ind w:left="901" w:right="0" w:hanging="11"/>
        <w:jc w:val="left"/>
        <w:rPr>
          <w:sz w:val="22"/>
        </w:rPr>
      </w:pPr>
      <w:r w:rsidRPr="009719D4">
        <w:rPr>
          <w:b/>
          <w:sz w:val="22"/>
        </w:rPr>
        <w:t>4.2. Заказчик вправе:</w:t>
      </w:r>
      <w:r w:rsidRPr="009719D4">
        <w:rPr>
          <w:sz w:val="22"/>
        </w:rPr>
        <w:t xml:space="preserve"> </w:t>
      </w:r>
    </w:p>
    <w:p w14:paraId="4FA78078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4.2.1. Требовать от Обучающегося надлежащего исполнения принятых им на себя обязательств по настоящему Договору. </w:t>
      </w:r>
    </w:p>
    <w:p w14:paraId="67F84D0A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4.2.2. Получать от Исполнителя информацию по вопросам организации и обеспечения надлежащего исполнения услуг, предусмотренным пунктом 2.1.</w:t>
      </w:r>
      <w:r w:rsidRPr="009719D4">
        <w:rPr>
          <w:b/>
          <w:sz w:val="22"/>
        </w:rPr>
        <w:t xml:space="preserve"> </w:t>
      </w:r>
      <w:r w:rsidRPr="009719D4">
        <w:rPr>
          <w:sz w:val="22"/>
        </w:rPr>
        <w:t xml:space="preserve">настоящего Договора. </w:t>
      </w:r>
    </w:p>
    <w:p w14:paraId="0DDF8810" w14:textId="12758910" w:rsidR="00922C72" w:rsidRPr="009719D4" w:rsidRDefault="00542F9E" w:rsidP="009719D4">
      <w:pPr>
        <w:spacing w:after="0" w:line="240" w:lineRule="auto"/>
        <w:ind w:left="142" w:right="0" w:firstLine="709"/>
        <w:rPr>
          <w:sz w:val="22"/>
        </w:rPr>
      </w:pPr>
      <w:r w:rsidRPr="009719D4">
        <w:rPr>
          <w:sz w:val="22"/>
        </w:rPr>
        <w:lastRenderedPageBreak/>
        <w:t>4.2.3. Досрочно расторгнуть настоящий Договор, оплатив Исполнителю фактически понесенные им расходы</w:t>
      </w:r>
      <w:r w:rsidRPr="009719D4">
        <w:rPr>
          <w:b/>
          <w:sz w:val="22"/>
        </w:rPr>
        <w:t xml:space="preserve"> </w:t>
      </w:r>
      <w:r w:rsidRPr="009719D4">
        <w:rPr>
          <w:sz w:val="22"/>
        </w:rPr>
        <w:t xml:space="preserve">на оказание образовательных услуг.  </w:t>
      </w:r>
    </w:p>
    <w:p w14:paraId="7ABA3EB3" w14:textId="77777777" w:rsidR="00423CEE" w:rsidRPr="009719D4" w:rsidRDefault="00542F9E" w:rsidP="00E90129">
      <w:pPr>
        <w:numPr>
          <w:ilvl w:val="0"/>
          <w:numId w:val="2"/>
        </w:numPr>
        <w:spacing w:after="120" w:line="240" w:lineRule="auto"/>
        <w:ind w:left="284" w:right="1304" w:firstLine="2676"/>
        <w:jc w:val="left"/>
        <w:rPr>
          <w:sz w:val="22"/>
        </w:rPr>
      </w:pPr>
      <w:r w:rsidRPr="009719D4">
        <w:rPr>
          <w:b/>
          <w:sz w:val="22"/>
        </w:rPr>
        <w:t xml:space="preserve">Обязанности и права Обучающегося </w:t>
      </w:r>
    </w:p>
    <w:p w14:paraId="53737DFE" w14:textId="1565BAC1" w:rsidR="00922C72" w:rsidRPr="009719D4" w:rsidRDefault="00423CEE" w:rsidP="00E90129">
      <w:pPr>
        <w:pStyle w:val="a3"/>
        <w:spacing w:after="120" w:line="240" w:lineRule="auto"/>
        <w:ind w:left="851" w:right="1304" w:firstLine="0"/>
        <w:jc w:val="left"/>
        <w:rPr>
          <w:b/>
          <w:sz w:val="22"/>
        </w:rPr>
      </w:pPr>
      <w:r w:rsidRPr="009719D4">
        <w:rPr>
          <w:b/>
          <w:sz w:val="22"/>
        </w:rPr>
        <w:t xml:space="preserve">5.1. </w:t>
      </w:r>
      <w:r w:rsidR="00542F9E" w:rsidRPr="009719D4">
        <w:rPr>
          <w:b/>
          <w:sz w:val="22"/>
        </w:rPr>
        <w:t xml:space="preserve">Обучающийся обязуется: </w:t>
      </w:r>
    </w:p>
    <w:p w14:paraId="0D2B183C" w14:textId="77777777" w:rsidR="009719D4" w:rsidRPr="009719D4" w:rsidRDefault="009719D4" w:rsidP="009719D4">
      <w:pPr>
        <w:spacing w:line="276" w:lineRule="auto"/>
        <w:ind w:firstLine="708"/>
        <w:rPr>
          <w:sz w:val="22"/>
        </w:rPr>
      </w:pPr>
      <w:r w:rsidRPr="009719D4">
        <w:rPr>
          <w:sz w:val="22"/>
        </w:rPr>
        <w:t>5.1.1. Предоставить Исполнителю все необходимые для зачисления документы не позднее 10 (десяти) рабочих дней с момента подписания настоящего Договора:</w:t>
      </w:r>
    </w:p>
    <w:p w14:paraId="494D635A" w14:textId="77777777" w:rsidR="009719D4" w:rsidRPr="009719D4" w:rsidRDefault="009719D4" w:rsidP="009719D4">
      <w:pPr>
        <w:pStyle w:val="a3"/>
        <w:numPr>
          <w:ilvl w:val="0"/>
          <w:numId w:val="7"/>
        </w:numPr>
        <w:tabs>
          <w:tab w:val="left" w:pos="1134"/>
        </w:tabs>
        <w:spacing w:after="0" w:line="252" w:lineRule="auto"/>
        <w:ind w:left="1134" w:right="0" w:hanging="425"/>
        <w:rPr>
          <w:sz w:val="22"/>
        </w:rPr>
      </w:pPr>
      <w:r w:rsidRPr="009719D4">
        <w:rPr>
          <w:sz w:val="22"/>
        </w:rPr>
        <w:t>анкету-заявление Обучающегося о приеме на учебу установленного образца;</w:t>
      </w:r>
    </w:p>
    <w:p w14:paraId="38E95E52" w14:textId="77777777" w:rsidR="009719D4" w:rsidRPr="009719D4" w:rsidRDefault="009719D4" w:rsidP="009719D4">
      <w:pPr>
        <w:pStyle w:val="a3"/>
        <w:numPr>
          <w:ilvl w:val="0"/>
          <w:numId w:val="7"/>
        </w:numPr>
        <w:tabs>
          <w:tab w:val="left" w:pos="1134"/>
        </w:tabs>
        <w:spacing w:after="0" w:line="252" w:lineRule="auto"/>
        <w:ind w:left="1134" w:right="0" w:hanging="425"/>
        <w:rPr>
          <w:sz w:val="22"/>
        </w:rPr>
      </w:pPr>
      <w:r w:rsidRPr="009719D4">
        <w:rPr>
          <w:sz w:val="22"/>
        </w:rPr>
        <w:t>копии документов об образовании, с указанием изученных предметов и полученных по ним оценок, легализованные в установленном законодательством Российской Федерации порядке. Образование, полученное за рубежом, должно быть эквивалентно образованию в Российской Федерации, требуемому для продолжения обучения на соответствующем уровне;</w:t>
      </w:r>
    </w:p>
    <w:p w14:paraId="6BD43578" w14:textId="77777777" w:rsidR="009719D4" w:rsidRPr="009719D4" w:rsidRDefault="009719D4" w:rsidP="009719D4">
      <w:pPr>
        <w:pStyle w:val="a3"/>
        <w:numPr>
          <w:ilvl w:val="0"/>
          <w:numId w:val="7"/>
        </w:numPr>
        <w:tabs>
          <w:tab w:val="left" w:pos="1134"/>
        </w:tabs>
        <w:spacing w:after="0" w:line="252" w:lineRule="auto"/>
        <w:ind w:left="1134" w:right="0" w:hanging="425"/>
        <w:rPr>
          <w:sz w:val="22"/>
        </w:rPr>
      </w:pPr>
      <w:r w:rsidRPr="009719D4">
        <w:rPr>
          <w:sz w:val="22"/>
        </w:rPr>
        <w:t>нотариально заверенный перевод на русский язык документов об образовании и оценок по изученным предметам;</w:t>
      </w:r>
    </w:p>
    <w:p w14:paraId="471439F3" w14:textId="77777777" w:rsidR="009719D4" w:rsidRPr="009719D4" w:rsidRDefault="009719D4" w:rsidP="009719D4">
      <w:pPr>
        <w:pStyle w:val="a3"/>
        <w:numPr>
          <w:ilvl w:val="0"/>
          <w:numId w:val="7"/>
        </w:numPr>
        <w:tabs>
          <w:tab w:val="left" w:pos="1134"/>
        </w:tabs>
        <w:spacing w:after="0" w:line="252" w:lineRule="auto"/>
        <w:ind w:left="1134" w:right="0" w:hanging="425"/>
        <w:rPr>
          <w:sz w:val="22"/>
        </w:rPr>
      </w:pPr>
      <w:r w:rsidRPr="009719D4">
        <w:rPr>
          <w:sz w:val="22"/>
        </w:rPr>
        <w:t xml:space="preserve">копию удостоверения личности и его нотариально заверенного перевода на русский язык; </w:t>
      </w:r>
    </w:p>
    <w:p w14:paraId="6DFFF4C5" w14:textId="77777777" w:rsidR="009719D4" w:rsidRPr="009719D4" w:rsidRDefault="009719D4" w:rsidP="009719D4">
      <w:pPr>
        <w:pStyle w:val="a3"/>
        <w:numPr>
          <w:ilvl w:val="0"/>
          <w:numId w:val="7"/>
        </w:numPr>
        <w:tabs>
          <w:tab w:val="left" w:pos="1134"/>
        </w:tabs>
        <w:spacing w:after="0" w:line="252" w:lineRule="auto"/>
        <w:ind w:left="1134" w:right="0" w:hanging="425"/>
        <w:rPr>
          <w:sz w:val="22"/>
        </w:rPr>
      </w:pPr>
      <w:r w:rsidRPr="009719D4">
        <w:rPr>
          <w:sz w:val="22"/>
        </w:rPr>
        <w:t>личную фотографию (черно-белая или цветная), выполненного в текущем году, фотоснимок без головного убора, размер – 3x4;</w:t>
      </w:r>
    </w:p>
    <w:p w14:paraId="0F5E0D13" w14:textId="77777777" w:rsidR="009719D4" w:rsidRPr="009719D4" w:rsidRDefault="009719D4" w:rsidP="009719D4">
      <w:pPr>
        <w:pStyle w:val="a3"/>
        <w:numPr>
          <w:ilvl w:val="0"/>
          <w:numId w:val="7"/>
        </w:numPr>
        <w:tabs>
          <w:tab w:val="left" w:pos="1134"/>
        </w:tabs>
        <w:spacing w:after="0" w:line="252" w:lineRule="auto"/>
        <w:ind w:left="1134" w:right="0" w:hanging="425"/>
        <w:rPr>
          <w:sz w:val="22"/>
        </w:rPr>
      </w:pPr>
      <w:r w:rsidRPr="009719D4">
        <w:rPr>
          <w:sz w:val="22"/>
        </w:rPr>
        <w:t>копию документа, подтверждающего оплату обучения Заказчиком.</w:t>
      </w:r>
    </w:p>
    <w:p w14:paraId="26284DC6" w14:textId="77777777" w:rsidR="009719D4" w:rsidRPr="009719D4" w:rsidRDefault="009719D4" w:rsidP="009719D4">
      <w:pPr>
        <w:spacing w:line="276" w:lineRule="auto"/>
        <w:ind w:firstLine="708"/>
        <w:rPr>
          <w:sz w:val="22"/>
        </w:rPr>
      </w:pPr>
      <w:r w:rsidRPr="009719D4">
        <w:rPr>
          <w:sz w:val="22"/>
        </w:rPr>
        <w:t>5.1.2. Выполнять учебный план Программы, соблюдать Устав, Правила внутреннего распорядка, а также локальные акты МГУ.</w:t>
      </w:r>
    </w:p>
    <w:p w14:paraId="733C5D6C" w14:textId="77777777" w:rsidR="009719D4" w:rsidRPr="009719D4" w:rsidRDefault="009719D4" w:rsidP="009719D4">
      <w:pPr>
        <w:spacing w:line="276" w:lineRule="auto"/>
        <w:ind w:firstLine="708"/>
        <w:rPr>
          <w:sz w:val="22"/>
        </w:rPr>
      </w:pPr>
      <w:r w:rsidRPr="009719D4">
        <w:rPr>
          <w:sz w:val="22"/>
        </w:rPr>
        <w:t>5.1.3. При использовании Исполнителем электронных образовательных ресурсов и (или) дистанционных образовательных технологий не передавать третьим лицам полномочий по доступу к учебно-методическому комплексу и учебному процессу Исполнителя, использовать полученные учебно-методические материалы только для освоения Программы.</w:t>
      </w:r>
    </w:p>
    <w:p w14:paraId="6DD8F6C9" w14:textId="77777777" w:rsidR="009719D4" w:rsidRPr="009719D4" w:rsidRDefault="009719D4" w:rsidP="009719D4">
      <w:pPr>
        <w:spacing w:line="276" w:lineRule="auto"/>
        <w:ind w:firstLine="708"/>
        <w:rPr>
          <w:sz w:val="22"/>
        </w:rPr>
      </w:pPr>
      <w:r w:rsidRPr="009719D4">
        <w:rPr>
          <w:sz w:val="22"/>
        </w:rPr>
        <w:t>5.1.4. Бережно относиться к имуществу Исполнителя.</w:t>
      </w:r>
    </w:p>
    <w:p w14:paraId="37807548" w14:textId="77777777" w:rsidR="009719D4" w:rsidRPr="009719D4" w:rsidRDefault="009719D4" w:rsidP="009719D4">
      <w:pPr>
        <w:spacing w:line="276" w:lineRule="auto"/>
        <w:ind w:firstLine="708"/>
        <w:rPr>
          <w:sz w:val="22"/>
        </w:rPr>
      </w:pPr>
      <w:r w:rsidRPr="009719D4">
        <w:rPr>
          <w:sz w:val="22"/>
        </w:rPr>
        <w:t>5.1.5. Уважать честь и достоинство других обучающихся и работников Исполнителя.</w:t>
      </w:r>
    </w:p>
    <w:p w14:paraId="56201329" w14:textId="77777777" w:rsidR="009719D4" w:rsidRPr="009719D4" w:rsidRDefault="009719D4" w:rsidP="009719D4">
      <w:pPr>
        <w:spacing w:line="276" w:lineRule="auto"/>
        <w:ind w:firstLine="708"/>
        <w:rPr>
          <w:sz w:val="22"/>
        </w:rPr>
      </w:pPr>
      <w:r w:rsidRPr="009719D4">
        <w:rPr>
          <w:sz w:val="22"/>
        </w:rPr>
        <w:t>5.1.6 В течение 3 (трех) рабочих дней с момента пересечения границы Российской Федерации, предоставить Исполнителю следующие документы:</w:t>
      </w:r>
    </w:p>
    <w:p w14:paraId="278BFB17" w14:textId="77777777" w:rsidR="009719D4" w:rsidRPr="009719D4" w:rsidRDefault="009719D4" w:rsidP="009719D4">
      <w:pPr>
        <w:pStyle w:val="a3"/>
        <w:numPr>
          <w:ilvl w:val="0"/>
          <w:numId w:val="10"/>
        </w:numPr>
        <w:tabs>
          <w:tab w:val="left" w:pos="1985"/>
        </w:tabs>
        <w:spacing w:after="0" w:line="252" w:lineRule="auto"/>
        <w:ind w:right="0"/>
        <w:rPr>
          <w:sz w:val="22"/>
        </w:rPr>
      </w:pPr>
      <w:r w:rsidRPr="009719D4">
        <w:rPr>
          <w:sz w:val="22"/>
        </w:rPr>
        <w:t>паспорт, въездную визу (для стран с визовым въездом), миграционную карту для постановки Обучающегося на миграционный учет (в случае проживания в общежитии МГУ);</w:t>
      </w:r>
    </w:p>
    <w:p w14:paraId="402C6A1C" w14:textId="77777777" w:rsidR="009719D4" w:rsidRPr="009719D4" w:rsidRDefault="009719D4" w:rsidP="009719D4">
      <w:pPr>
        <w:pStyle w:val="a3"/>
        <w:numPr>
          <w:ilvl w:val="0"/>
          <w:numId w:val="10"/>
        </w:numPr>
        <w:tabs>
          <w:tab w:val="left" w:pos="1985"/>
        </w:tabs>
        <w:spacing w:after="0" w:line="252" w:lineRule="auto"/>
        <w:ind w:right="0"/>
        <w:rPr>
          <w:sz w:val="22"/>
        </w:rPr>
      </w:pPr>
      <w:r w:rsidRPr="009719D4">
        <w:rPr>
          <w:sz w:val="22"/>
        </w:rPr>
        <w:t>копию полиса добровольного медицинского страхования на весь период пребывания в Российской Федерации с целью обучения;</w:t>
      </w:r>
    </w:p>
    <w:p w14:paraId="02EF9C54" w14:textId="77777777" w:rsidR="009719D4" w:rsidRPr="009719D4" w:rsidRDefault="009719D4" w:rsidP="009719D4">
      <w:pPr>
        <w:pStyle w:val="a3"/>
        <w:numPr>
          <w:ilvl w:val="0"/>
          <w:numId w:val="10"/>
        </w:numPr>
        <w:tabs>
          <w:tab w:val="left" w:pos="1134"/>
        </w:tabs>
        <w:spacing w:after="0" w:line="252" w:lineRule="auto"/>
        <w:ind w:right="0"/>
        <w:rPr>
          <w:sz w:val="22"/>
        </w:rPr>
      </w:pPr>
      <w:r w:rsidRPr="009719D4">
        <w:rPr>
          <w:sz w:val="22"/>
        </w:rPr>
        <w:t>копию договора найма жилого помещения или справку из общежития, если Обучающийся проживает в общежитии МГУ;</w:t>
      </w:r>
    </w:p>
    <w:p w14:paraId="3D4CE210" w14:textId="77777777" w:rsidR="009719D4" w:rsidRPr="009719D4" w:rsidRDefault="009719D4" w:rsidP="009719D4">
      <w:pPr>
        <w:pStyle w:val="a3"/>
        <w:numPr>
          <w:ilvl w:val="0"/>
          <w:numId w:val="10"/>
        </w:numPr>
        <w:tabs>
          <w:tab w:val="left" w:pos="1134"/>
        </w:tabs>
        <w:spacing w:after="0" w:line="252" w:lineRule="auto"/>
        <w:ind w:right="0"/>
        <w:rPr>
          <w:sz w:val="22"/>
        </w:rPr>
      </w:pPr>
      <w:r w:rsidRPr="009719D4">
        <w:rPr>
          <w:sz w:val="22"/>
        </w:rPr>
        <w:t>отрывной корешок уведомления установленной формы о прибытии иностранного гражданина или лица без гражданства в место пребывания в случае, если Обучающийся не проживает в общежитии МГУ.</w:t>
      </w:r>
    </w:p>
    <w:p w14:paraId="2707C1AE" w14:textId="28F501BF" w:rsidR="00922C72" w:rsidRPr="009719D4" w:rsidRDefault="009719D4" w:rsidP="009719D4">
      <w:pPr>
        <w:spacing w:line="276" w:lineRule="auto"/>
        <w:ind w:firstLine="708"/>
        <w:rPr>
          <w:sz w:val="22"/>
        </w:rPr>
      </w:pPr>
      <w:r w:rsidRPr="009719D4">
        <w:rPr>
          <w:sz w:val="22"/>
        </w:rPr>
        <w:t>5.1.7 . В соответствии с миграционным законодательством Российской Федерации становиться и сниматься с миграционного учета, вовремя подавать документы на продление срока пребывания в Российской Федерации, а также при въезде в Российскую Федерацию на срок, превышающий 90 (девяносто) календарных дней, пройти медицинское освидетельствование и обязательную государственную дактилоскопическую регистрацию и фотографирование в течение 90 (девяноста) календарных дней со дня въезда в Российскую Федерацию.</w:t>
      </w:r>
    </w:p>
    <w:p w14:paraId="6F9DE5DB" w14:textId="3C7EA6D2" w:rsidR="00922C72" w:rsidRPr="009719D4" w:rsidRDefault="00542F9E" w:rsidP="00E90129">
      <w:pPr>
        <w:pStyle w:val="a3"/>
        <w:numPr>
          <w:ilvl w:val="1"/>
          <w:numId w:val="2"/>
        </w:numPr>
        <w:spacing w:after="120" w:line="240" w:lineRule="auto"/>
        <w:ind w:left="851" w:right="1304" w:firstLine="0"/>
        <w:jc w:val="left"/>
        <w:rPr>
          <w:b/>
          <w:sz w:val="22"/>
        </w:rPr>
      </w:pPr>
      <w:r w:rsidRPr="009719D4">
        <w:rPr>
          <w:b/>
          <w:sz w:val="22"/>
        </w:rPr>
        <w:t xml:space="preserve">Обучающийся вправе: </w:t>
      </w:r>
    </w:p>
    <w:p w14:paraId="178804DD" w14:textId="77777777" w:rsidR="00922C72" w:rsidRPr="009719D4" w:rsidRDefault="00542F9E" w:rsidP="007162F3">
      <w:pPr>
        <w:numPr>
          <w:ilvl w:val="2"/>
          <w:numId w:val="2"/>
        </w:numPr>
        <w:spacing w:after="0" w:line="240" w:lineRule="auto"/>
        <w:ind w:left="142" w:right="0"/>
        <w:rPr>
          <w:sz w:val="22"/>
        </w:rPr>
      </w:pPr>
      <w:r w:rsidRPr="009719D4">
        <w:rPr>
          <w:sz w:val="22"/>
        </w:rPr>
        <w:t xml:space="preserve">Обращаться к работникам Исполнителя по вопросам организации и обеспечения учебного процесса. </w:t>
      </w:r>
    </w:p>
    <w:p w14:paraId="582F40F7" w14:textId="77777777" w:rsidR="00922C72" w:rsidRPr="009719D4" w:rsidRDefault="00542F9E" w:rsidP="007162F3">
      <w:pPr>
        <w:numPr>
          <w:ilvl w:val="2"/>
          <w:numId w:val="2"/>
        </w:numPr>
        <w:spacing w:after="0" w:line="240" w:lineRule="auto"/>
        <w:ind w:left="142" w:right="0"/>
        <w:rPr>
          <w:sz w:val="22"/>
        </w:rPr>
      </w:pPr>
      <w:r w:rsidRPr="009719D4">
        <w:rPr>
          <w:sz w:val="22"/>
        </w:rPr>
        <w:t xml:space="preserve">Получать полную и достоверную информацию об оценке своих знаний, умений и навыков, а также о критериях этой оценки. </w:t>
      </w:r>
    </w:p>
    <w:p w14:paraId="27DC23CA" w14:textId="77777777" w:rsidR="00922C72" w:rsidRPr="009719D4" w:rsidRDefault="00542F9E" w:rsidP="007162F3">
      <w:pPr>
        <w:numPr>
          <w:ilvl w:val="2"/>
          <w:numId w:val="2"/>
        </w:numPr>
        <w:spacing w:after="0" w:line="240" w:lineRule="auto"/>
        <w:ind w:left="142" w:right="0"/>
        <w:rPr>
          <w:sz w:val="22"/>
        </w:rPr>
      </w:pPr>
      <w:r w:rsidRPr="009719D4">
        <w:rPr>
          <w:sz w:val="22"/>
        </w:rPr>
        <w:t xml:space="preserve">Пользоваться имуществом Исполнителя, необходимым для осуществления образовательного процесса, во время занятий, предусмотренных учебным расписанием. </w:t>
      </w:r>
    </w:p>
    <w:p w14:paraId="5DA7E048" w14:textId="403C5ECE" w:rsidR="00922C72" w:rsidRPr="009719D4" w:rsidRDefault="00542F9E" w:rsidP="009719D4">
      <w:pPr>
        <w:numPr>
          <w:ilvl w:val="2"/>
          <w:numId w:val="2"/>
        </w:numPr>
        <w:spacing w:after="0" w:line="240" w:lineRule="auto"/>
        <w:ind w:left="184" w:right="0" w:firstLine="656"/>
        <w:rPr>
          <w:sz w:val="22"/>
        </w:rPr>
      </w:pPr>
      <w:r w:rsidRPr="009719D4">
        <w:rPr>
          <w:sz w:val="22"/>
        </w:rPr>
        <w:t>Пользоваться дополнительными</w:t>
      </w:r>
      <w:r w:rsidR="00E4286C" w:rsidRPr="009719D4">
        <w:rPr>
          <w:sz w:val="22"/>
        </w:rPr>
        <w:t xml:space="preserve"> </w:t>
      </w:r>
      <w:r w:rsidRPr="009719D4">
        <w:rPr>
          <w:sz w:val="22"/>
        </w:rPr>
        <w:t xml:space="preserve">образовательными услугами, </w:t>
      </w:r>
      <w:r w:rsidR="00E4286C" w:rsidRPr="009719D4">
        <w:rPr>
          <w:sz w:val="22"/>
        </w:rPr>
        <w:t>п</w:t>
      </w:r>
      <w:r w:rsidRPr="009719D4">
        <w:rPr>
          <w:sz w:val="22"/>
        </w:rPr>
        <w:t xml:space="preserve">редоставляемыми Исполнителем и не входящими в Программу, на основании отдельно заключенного договора </w:t>
      </w:r>
    </w:p>
    <w:p w14:paraId="0C540486" w14:textId="339022F9" w:rsidR="00922C72" w:rsidRPr="009719D4" w:rsidRDefault="00542F9E" w:rsidP="00E90129">
      <w:pPr>
        <w:numPr>
          <w:ilvl w:val="0"/>
          <w:numId w:val="2"/>
        </w:numPr>
        <w:spacing w:after="120" w:line="240" w:lineRule="auto"/>
        <w:ind w:left="851" w:right="1304" w:firstLine="0"/>
        <w:jc w:val="center"/>
        <w:rPr>
          <w:sz w:val="22"/>
        </w:rPr>
      </w:pPr>
      <w:r w:rsidRPr="009719D4">
        <w:rPr>
          <w:b/>
          <w:sz w:val="22"/>
        </w:rPr>
        <w:t>Оплата образовательных услуг и порядок расчетов</w:t>
      </w:r>
    </w:p>
    <w:p w14:paraId="176CC3D2" w14:textId="77777777" w:rsidR="009719D4" w:rsidRPr="009719D4" w:rsidRDefault="009719D4" w:rsidP="00E90129">
      <w:pPr>
        <w:numPr>
          <w:ilvl w:val="0"/>
          <w:numId w:val="2"/>
        </w:numPr>
        <w:spacing w:after="120" w:line="240" w:lineRule="auto"/>
        <w:ind w:left="851" w:right="1304" w:firstLine="0"/>
        <w:jc w:val="center"/>
        <w:rPr>
          <w:sz w:val="22"/>
        </w:rPr>
      </w:pPr>
    </w:p>
    <w:p w14:paraId="4BD7D8A6" w14:textId="29AEE2A3" w:rsidR="009841CA" w:rsidRPr="009719D4" w:rsidRDefault="00F23466" w:rsidP="00F23466">
      <w:pPr>
        <w:pStyle w:val="a3"/>
        <w:numPr>
          <w:ilvl w:val="1"/>
          <w:numId w:val="3"/>
        </w:numPr>
        <w:rPr>
          <w:sz w:val="22"/>
        </w:rPr>
      </w:pPr>
      <w:r w:rsidRPr="009719D4">
        <w:rPr>
          <w:sz w:val="22"/>
        </w:rPr>
        <w:lastRenderedPageBreak/>
        <w:t xml:space="preserve">Стоимость образовательных услуг определяется Ученым советом Факультета и утверждается приказом руководителя Факультета. Общая стоимость образовательных услуг по настоящему Договору составляет 450 000 (Четыреста пятьдесят тысяч) рублей, НДС не облагается. В стоимость обучения не входит стоимость платы за проживание в общежитии (если общежитие предоставляется). Изменение стоимости образовательных услуг в течение всего периода обучения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  </w:t>
      </w:r>
    </w:p>
    <w:p w14:paraId="6B30C06C" w14:textId="4DD16478" w:rsidR="00922C72" w:rsidRPr="009719D4" w:rsidRDefault="009841CA" w:rsidP="007162F3">
      <w:pPr>
        <w:numPr>
          <w:ilvl w:val="1"/>
          <w:numId w:val="3"/>
        </w:numPr>
        <w:spacing w:after="0" w:line="240" w:lineRule="auto"/>
        <w:ind w:right="0"/>
        <w:rPr>
          <w:sz w:val="22"/>
        </w:rPr>
      </w:pPr>
      <w:r w:rsidRPr="009719D4">
        <w:rPr>
          <w:sz w:val="22"/>
        </w:rPr>
        <w:t>Заказчик оплачивает образовательные услуги на основании выставленных Исполнителем квитанций</w:t>
      </w:r>
      <w:r w:rsidR="0063150A" w:rsidRPr="009719D4">
        <w:rPr>
          <w:sz w:val="22"/>
        </w:rPr>
        <w:t>.</w:t>
      </w:r>
    </w:p>
    <w:p w14:paraId="1A6E1561" w14:textId="77777777" w:rsidR="00F23466" w:rsidRPr="009719D4" w:rsidRDefault="00F23466" w:rsidP="00F23466">
      <w:pPr>
        <w:pStyle w:val="a3"/>
        <w:numPr>
          <w:ilvl w:val="1"/>
          <w:numId w:val="3"/>
        </w:numPr>
        <w:rPr>
          <w:sz w:val="22"/>
        </w:rPr>
      </w:pPr>
      <w:r w:rsidRPr="009719D4">
        <w:rPr>
          <w:sz w:val="22"/>
        </w:rPr>
        <w:t xml:space="preserve">Оплата образовательных услуг производится в течение 10 (десяти) календарных дней со дня вступления настоящего Договора в силу.   </w:t>
      </w:r>
    </w:p>
    <w:p w14:paraId="1AFD6A9B" w14:textId="073FF8E6" w:rsidR="00922C72" w:rsidRPr="009719D4" w:rsidRDefault="00F23466" w:rsidP="009719D4">
      <w:pPr>
        <w:pStyle w:val="a3"/>
        <w:numPr>
          <w:ilvl w:val="1"/>
          <w:numId w:val="3"/>
        </w:numPr>
        <w:rPr>
          <w:sz w:val="22"/>
        </w:rPr>
      </w:pPr>
      <w:r w:rsidRPr="009719D4">
        <w:rPr>
          <w:sz w:val="22"/>
        </w:rPr>
        <w:t>Заказчик оплачивает оказание услуг путем перечисления денежных средств, в соответствии с пунктом 6.3.  настоящего Договора  на текущий счет Центральной бухгалтерии МГУ в размере 15 % от суммы, указанной в п.6.1. настоящего Договора, в размере 67 500 (Шестьдесят семь тысяч пятьсот) рублей, и на текущий счет Факультета в размере 85%  от суммы, указанной в п.6.1. настоящего Договора, в размере 382 500 (Триста восемьдесят две тысячи пятьсот) рублей</w:t>
      </w:r>
      <w:r w:rsidR="009841CA" w:rsidRPr="009719D4">
        <w:rPr>
          <w:b/>
          <w:bCs/>
          <w:sz w:val="22"/>
        </w:rPr>
        <w:t>.</w:t>
      </w:r>
    </w:p>
    <w:p w14:paraId="06EF8BBD" w14:textId="77777777" w:rsidR="00922C72" w:rsidRPr="009719D4" w:rsidRDefault="00542F9E" w:rsidP="00E90129">
      <w:pPr>
        <w:pStyle w:val="3"/>
        <w:spacing w:after="120" w:line="240" w:lineRule="auto"/>
        <w:ind w:left="567" w:hanging="11"/>
        <w:rPr>
          <w:sz w:val="22"/>
        </w:rPr>
      </w:pPr>
      <w:r w:rsidRPr="009719D4">
        <w:rPr>
          <w:sz w:val="22"/>
        </w:rPr>
        <w:t>7.</w:t>
      </w:r>
      <w:r w:rsidRPr="009719D4">
        <w:rPr>
          <w:rFonts w:ascii="Arial" w:eastAsia="Arial" w:hAnsi="Arial" w:cs="Arial"/>
          <w:sz w:val="22"/>
        </w:rPr>
        <w:t xml:space="preserve"> </w:t>
      </w:r>
      <w:r w:rsidRPr="009719D4">
        <w:rPr>
          <w:sz w:val="22"/>
        </w:rPr>
        <w:t xml:space="preserve">Сроки действия Договора </w:t>
      </w:r>
    </w:p>
    <w:p w14:paraId="650B4E28" w14:textId="186A2EE4" w:rsidR="00922C72" w:rsidRPr="009719D4" w:rsidRDefault="00542F9E" w:rsidP="00116DF8">
      <w:pPr>
        <w:spacing w:after="0" w:line="240" w:lineRule="auto"/>
        <w:ind w:right="0" w:firstLine="708"/>
        <w:jc w:val="left"/>
        <w:rPr>
          <w:sz w:val="22"/>
        </w:rPr>
      </w:pPr>
      <w:r w:rsidRPr="009719D4">
        <w:rPr>
          <w:sz w:val="22"/>
        </w:rPr>
        <w:t xml:space="preserve">7.1. </w:t>
      </w:r>
      <w:r w:rsidR="00116DF8" w:rsidRPr="009719D4">
        <w:rPr>
          <w:sz w:val="22"/>
        </w:rPr>
        <w:t>Настоящий Договор вступает в силу с момента подписания сторонами и действует до полного исполнения сторонами принятых обязательств по Договору.</w:t>
      </w:r>
    </w:p>
    <w:p w14:paraId="56EF5623" w14:textId="77777777" w:rsidR="00CB15EA" w:rsidRPr="009719D4" w:rsidRDefault="00CB15EA" w:rsidP="007162F3">
      <w:pPr>
        <w:pStyle w:val="3"/>
        <w:spacing w:after="0" w:line="240" w:lineRule="auto"/>
        <w:ind w:left="566" w:right="7"/>
        <w:rPr>
          <w:sz w:val="22"/>
        </w:rPr>
      </w:pPr>
    </w:p>
    <w:p w14:paraId="7DC23D6D" w14:textId="77777777" w:rsidR="00922C72" w:rsidRPr="009719D4" w:rsidRDefault="00542F9E" w:rsidP="00E90129">
      <w:pPr>
        <w:pStyle w:val="3"/>
        <w:spacing w:after="120" w:line="240" w:lineRule="auto"/>
        <w:ind w:left="567" w:right="6" w:hanging="11"/>
        <w:rPr>
          <w:sz w:val="22"/>
        </w:rPr>
      </w:pPr>
      <w:r w:rsidRPr="009719D4">
        <w:rPr>
          <w:sz w:val="22"/>
        </w:rPr>
        <w:t>8.</w:t>
      </w:r>
      <w:r w:rsidRPr="009719D4">
        <w:rPr>
          <w:rFonts w:ascii="Arial" w:eastAsia="Arial" w:hAnsi="Arial" w:cs="Arial"/>
          <w:sz w:val="22"/>
        </w:rPr>
        <w:t xml:space="preserve"> </w:t>
      </w:r>
      <w:r w:rsidRPr="009719D4">
        <w:rPr>
          <w:sz w:val="22"/>
        </w:rPr>
        <w:t xml:space="preserve">Основания изменения и расторжения Договора </w:t>
      </w:r>
    </w:p>
    <w:p w14:paraId="1FBB8A31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8.1. Условия, на которых заключен настоящий Договор, могут быть изменены путем заключения дополнительного соглашения к настоящему Договору, а в случае наступления обстоятельств непреодолимой силы — на основании акта государственного органа или судебного решения. </w:t>
      </w:r>
    </w:p>
    <w:p w14:paraId="426D3415" w14:textId="0E8BE7B4" w:rsidR="00922C72" w:rsidRPr="009719D4" w:rsidRDefault="00542F9E" w:rsidP="003E695D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8.2. Настоящий Договор может быть расторгнут по соглашению Сторон, а также в случаях, предусмотренных пунктами 3.2.4., 4.2.3. настоящего Договора. </w:t>
      </w:r>
    </w:p>
    <w:p w14:paraId="7273E676" w14:textId="77777777" w:rsidR="00922C72" w:rsidRPr="009719D4" w:rsidRDefault="00542F9E" w:rsidP="007162F3">
      <w:pPr>
        <w:spacing w:after="0" w:line="240" w:lineRule="auto"/>
        <w:ind w:right="0" w:firstLine="0"/>
        <w:jc w:val="left"/>
        <w:rPr>
          <w:sz w:val="22"/>
        </w:rPr>
      </w:pPr>
      <w:r w:rsidRPr="009719D4">
        <w:rPr>
          <w:b/>
          <w:sz w:val="22"/>
        </w:rPr>
        <w:t xml:space="preserve"> </w:t>
      </w:r>
    </w:p>
    <w:p w14:paraId="0B4A49DF" w14:textId="547BC74B" w:rsidR="00922C72" w:rsidRPr="009719D4" w:rsidRDefault="00542F9E" w:rsidP="005D4EAF">
      <w:pPr>
        <w:numPr>
          <w:ilvl w:val="0"/>
          <w:numId w:val="4"/>
        </w:numPr>
        <w:spacing w:after="120" w:line="240" w:lineRule="auto"/>
        <w:ind w:left="851" w:right="0" w:firstLine="0"/>
        <w:jc w:val="center"/>
        <w:rPr>
          <w:sz w:val="22"/>
        </w:rPr>
      </w:pPr>
      <w:r w:rsidRPr="009719D4">
        <w:rPr>
          <w:b/>
          <w:sz w:val="22"/>
        </w:rPr>
        <w:t xml:space="preserve">Ответственность за неисполнение или ненадлежащее исполнение </w:t>
      </w:r>
      <w:r w:rsidR="00FB1737" w:rsidRPr="009719D4">
        <w:rPr>
          <w:b/>
          <w:sz w:val="22"/>
        </w:rPr>
        <w:br/>
      </w:r>
      <w:r w:rsidRPr="009719D4">
        <w:rPr>
          <w:b/>
          <w:sz w:val="22"/>
        </w:rPr>
        <w:t>обязательств по настоящему Договору и порядок разрешения споров</w:t>
      </w:r>
    </w:p>
    <w:p w14:paraId="1214C59C" w14:textId="77777777" w:rsidR="00170BDB" w:rsidRPr="009719D4" w:rsidRDefault="00170BDB" w:rsidP="00170BDB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9.1.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Федерации.</w:t>
      </w:r>
    </w:p>
    <w:p w14:paraId="41EDAA18" w14:textId="77777777" w:rsidR="00170BDB" w:rsidRPr="009719D4" w:rsidRDefault="00170BDB" w:rsidP="00170BDB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9.2. Все споры, возникающие в связи с исполнением настоящего Договора, разрешаются путем переговоров, а при недостижении согласия по предмету спора - в судебном порядке в соответствующем суде по месту нахождения МГУ.</w:t>
      </w:r>
    </w:p>
    <w:p w14:paraId="55A32BF1" w14:textId="77777777" w:rsidR="00170BDB" w:rsidRPr="009719D4" w:rsidRDefault="00170BDB" w:rsidP="00170BDB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9.3. Претензии Сторон по существу имеющихся разногласий направляются в письменной форме по адресам, указанным в Договоре. </w:t>
      </w:r>
    </w:p>
    <w:p w14:paraId="6FD9927E" w14:textId="77777777" w:rsidR="00170BDB" w:rsidRPr="009719D4" w:rsidRDefault="00170BDB" w:rsidP="00170BDB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9.4. Стороны освобождаются от ответственности за частичное или полное неисполнение обязательств по настоящему Договору, если надлежащее исполнение обязательств оказалось невозможным вследствие обстоятельств непреодолимой силы, возникших после заключения настоящего Договора.</w:t>
      </w:r>
    </w:p>
    <w:p w14:paraId="08D5D2BB" w14:textId="77777777" w:rsidR="00170BDB" w:rsidRPr="009719D4" w:rsidRDefault="00170BDB" w:rsidP="00170BDB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9.5. К числу обстоятельств непреодолимой силы относятся (приведенный ниже перечень не является исчерпывающим):</w:t>
      </w:r>
    </w:p>
    <w:p w14:paraId="0E01F33A" w14:textId="77777777" w:rsidR="00170BDB" w:rsidRPr="009719D4" w:rsidRDefault="00170BDB" w:rsidP="00170BDB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– вспышка заболевания новой коронавирусной инфекции (2019-nCoV) на территории Российской Федерации или локально в г. Москва; </w:t>
      </w:r>
    </w:p>
    <w:p w14:paraId="7BDCC0BF" w14:textId="77777777" w:rsidR="00170BDB" w:rsidRPr="009719D4" w:rsidRDefault="00170BDB" w:rsidP="00170BDB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– введение режима повышенной готовности, режима чрезвычайной ситуации, режима самоизоляции, пропускного режима на территории Российской Федерации или локально в г. Москва;</w:t>
      </w:r>
    </w:p>
    <w:p w14:paraId="5EDB66EE" w14:textId="77777777" w:rsidR="00170BDB" w:rsidRPr="009719D4" w:rsidRDefault="00170BDB" w:rsidP="00170BDB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– введение запрета либо наложение любого рода ограничений (в том числе по численности и времени суток) на проведение массовых мероприятий на территории Российской Федерации или локально в г. Москва;</w:t>
      </w:r>
    </w:p>
    <w:p w14:paraId="3FE37FFD" w14:textId="2CE73835" w:rsidR="00922C72" w:rsidRPr="009719D4" w:rsidRDefault="00170BDB" w:rsidP="00170BDB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>– федеральные и региональные нормативно-правовые акты, вступление в законную силу которых делает невозможным исполнение Договора.</w:t>
      </w:r>
    </w:p>
    <w:p w14:paraId="15B1F36A" w14:textId="77777777" w:rsidR="00922C72" w:rsidRPr="009719D4" w:rsidRDefault="00542F9E" w:rsidP="00E90129">
      <w:pPr>
        <w:pStyle w:val="3"/>
        <w:spacing w:after="120" w:line="240" w:lineRule="auto"/>
        <w:ind w:left="567" w:right="6" w:hanging="11"/>
        <w:rPr>
          <w:sz w:val="22"/>
        </w:rPr>
      </w:pPr>
      <w:r w:rsidRPr="009719D4">
        <w:rPr>
          <w:sz w:val="22"/>
        </w:rPr>
        <w:t xml:space="preserve">10. Заключительные положения </w:t>
      </w:r>
    </w:p>
    <w:p w14:paraId="66D3EF90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t xml:space="preserve">10.1. При предоставлении Обучающемуся места в общежитии МГУ заключается отдельный договор между МГУ и Обучающимся или Заказчиком.  </w:t>
      </w:r>
    </w:p>
    <w:p w14:paraId="6B9A6125" w14:textId="7CFB94BC" w:rsidR="00922C72" w:rsidRPr="009719D4" w:rsidRDefault="00542F9E" w:rsidP="007162F3">
      <w:pPr>
        <w:spacing w:after="0" w:line="240" w:lineRule="auto"/>
        <w:ind w:left="184" w:right="110"/>
        <w:rPr>
          <w:sz w:val="22"/>
        </w:rPr>
      </w:pPr>
      <w:r w:rsidRPr="009719D4">
        <w:rPr>
          <w:sz w:val="22"/>
        </w:rPr>
        <w:t xml:space="preserve">10.2. Настоящий Договор составлен в </w:t>
      </w:r>
      <w:r w:rsidR="009D314C" w:rsidRPr="009719D4">
        <w:rPr>
          <w:sz w:val="22"/>
        </w:rPr>
        <w:t>т</w:t>
      </w:r>
      <w:r w:rsidR="00DD4040" w:rsidRPr="009719D4">
        <w:rPr>
          <w:sz w:val="22"/>
        </w:rPr>
        <w:t>рех</w:t>
      </w:r>
      <w:r w:rsidRPr="009719D4">
        <w:rPr>
          <w:sz w:val="22"/>
        </w:rPr>
        <w:t xml:space="preserve"> экземплярах, имеющих одинаковую юридическую силу: один экземпляр хранится в </w:t>
      </w:r>
      <w:r w:rsidR="007D58FB" w:rsidRPr="009719D4">
        <w:rPr>
          <w:sz w:val="22"/>
        </w:rPr>
        <w:t>Управлени</w:t>
      </w:r>
      <w:r w:rsidR="007279E8" w:rsidRPr="009719D4">
        <w:rPr>
          <w:sz w:val="22"/>
        </w:rPr>
        <w:t>и</w:t>
      </w:r>
      <w:r w:rsidR="007D58FB" w:rsidRPr="009719D4">
        <w:rPr>
          <w:sz w:val="22"/>
        </w:rPr>
        <w:t xml:space="preserve"> </w:t>
      </w:r>
      <w:r w:rsidR="007279E8" w:rsidRPr="009719D4">
        <w:rPr>
          <w:sz w:val="22"/>
        </w:rPr>
        <w:t>развития интернационализации</w:t>
      </w:r>
      <w:r w:rsidR="007D58FB" w:rsidRPr="009719D4">
        <w:rPr>
          <w:sz w:val="22"/>
        </w:rPr>
        <w:t xml:space="preserve"> </w:t>
      </w:r>
      <w:r w:rsidRPr="009719D4">
        <w:rPr>
          <w:sz w:val="22"/>
        </w:rPr>
        <w:t>МГУ, второй экземпляр — в личном деле Обучающегося</w:t>
      </w:r>
      <w:r w:rsidR="009F5B81" w:rsidRPr="009719D4">
        <w:rPr>
          <w:sz w:val="22"/>
        </w:rPr>
        <w:t xml:space="preserve"> </w:t>
      </w:r>
      <w:r w:rsidRPr="009719D4">
        <w:rPr>
          <w:sz w:val="22"/>
        </w:rPr>
        <w:t>на Факультете, третий экземпляр — у Заказчика</w:t>
      </w:r>
      <w:r w:rsidR="009D314C" w:rsidRPr="009719D4">
        <w:rPr>
          <w:sz w:val="22"/>
        </w:rPr>
        <w:t xml:space="preserve"> (он же Обучающийся).</w:t>
      </w:r>
      <w:r w:rsidRPr="009719D4">
        <w:rPr>
          <w:sz w:val="22"/>
        </w:rPr>
        <w:t xml:space="preserve"> </w:t>
      </w:r>
    </w:p>
    <w:p w14:paraId="1C8DAF9F" w14:textId="77777777" w:rsidR="00922C72" w:rsidRPr="009719D4" w:rsidRDefault="00542F9E" w:rsidP="007162F3">
      <w:pPr>
        <w:spacing w:after="0" w:line="240" w:lineRule="auto"/>
        <w:ind w:left="184" w:right="0"/>
        <w:rPr>
          <w:sz w:val="22"/>
        </w:rPr>
      </w:pPr>
      <w:r w:rsidRPr="009719D4">
        <w:rPr>
          <w:sz w:val="22"/>
        </w:rPr>
        <w:lastRenderedPageBreak/>
        <w:t xml:space="preserve">10.3. До заключения настоящего Договора Заказчику и Обучающемуся предоставлена вся необходимая информация об оказываемых Исполнителем услугах. </w:t>
      </w:r>
    </w:p>
    <w:p w14:paraId="02971EE3" w14:textId="685601E4" w:rsidR="00922C72" w:rsidRPr="009719D4" w:rsidRDefault="00542F9E" w:rsidP="007162F3">
      <w:pPr>
        <w:spacing w:after="0" w:line="240" w:lineRule="auto"/>
        <w:ind w:left="184" w:right="110"/>
        <w:rPr>
          <w:sz w:val="22"/>
        </w:rPr>
      </w:pPr>
      <w:r w:rsidRPr="009719D4">
        <w:rPr>
          <w:sz w:val="22"/>
        </w:rPr>
        <w:t>10.4. Все уведомления и сообщения направляются Сторонами в письменной форме по адресам, указанным в Договоре. В случае изменения адреса, банковских и иных реквизитов Стороны обязуются уведомить друг друга не позднее 7 (</w:t>
      </w:r>
      <w:r w:rsidR="001A7E5A" w:rsidRPr="009719D4">
        <w:rPr>
          <w:sz w:val="22"/>
        </w:rPr>
        <w:t>С</w:t>
      </w:r>
      <w:r w:rsidRPr="009719D4">
        <w:rPr>
          <w:sz w:val="22"/>
        </w:rPr>
        <w:t xml:space="preserve">еми) календарных дней с момента вступления изменений в силу. </w:t>
      </w:r>
    </w:p>
    <w:p w14:paraId="7A889FCF" w14:textId="77777777" w:rsidR="00922C72" w:rsidRPr="009719D4" w:rsidRDefault="00542F9E" w:rsidP="007162F3">
      <w:pPr>
        <w:spacing w:after="0" w:line="240" w:lineRule="auto"/>
        <w:ind w:left="184" w:right="116"/>
        <w:rPr>
          <w:sz w:val="22"/>
        </w:rPr>
      </w:pPr>
      <w:r w:rsidRPr="009719D4">
        <w:rPr>
          <w:sz w:val="22"/>
        </w:rPr>
        <w:t xml:space="preserve">10.5. Дополнительные соглашения к настоящему Договору, в случае их подписания, являются его неотъемлемой частью, имеют равную с ним юридическую силу и вступают в силу с момента подписания Сторонами. </w:t>
      </w:r>
    </w:p>
    <w:p w14:paraId="231113FF" w14:textId="08CCDB30" w:rsidR="008502F0" w:rsidRPr="009719D4" w:rsidRDefault="00542F9E" w:rsidP="009719D4">
      <w:pPr>
        <w:pStyle w:val="3"/>
        <w:numPr>
          <w:ilvl w:val="0"/>
          <w:numId w:val="6"/>
        </w:numPr>
        <w:spacing w:after="120" w:line="240" w:lineRule="auto"/>
        <w:ind w:right="6" w:hanging="357"/>
        <w:rPr>
          <w:sz w:val="22"/>
        </w:rPr>
      </w:pPr>
      <w:r w:rsidRPr="009719D4">
        <w:rPr>
          <w:sz w:val="22"/>
        </w:rPr>
        <w:t xml:space="preserve">Юридические адреса, реквизиты и подписи Сторон: </w:t>
      </w:r>
    </w:p>
    <w:tbl>
      <w:tblPr>
        <w:tblStyle w:val="a4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27"/>
        <w:gridCol w:w="221"/>
      </w:tblGrid>
      <w:tr w:rsidR="00970297" w:rsidRPr="009719D4" w14:paraId="7A54CC38" w14:textId="77777777" w:rsidTr="00045C23">
        <w:trPr>
          <w:trHeight w:val="80"/>
        </w:trPr>
        <w:tc>
          <w:tcPr>
            <w:tcW w:w="9576" w:type="dxa"/>
          </w:tcPr>
          <w:tbl>
            <w:tblPr>
              <w:tblStyle w:val="a4"/>
              <w:tblW w:w="111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86"/>
              <w:gridCol w:w="5138"/>
            </w:tblGrid>
            <w:tr w:rsidR="00901612" w:rsidRPr="009719D4" w14:paraId="32AC6315" w14:textId="77777777" w:rsidTr="009719D4">
              <w:trPr>
                <w:trHeight w:val="80"/>
              </w:trPr>
              <w:tc>
                <w:tcPr>
                  <w:tcW w:w="5986" w:type="dxa"/>
                </w:tcPr>
                <w:p w14:paraId="29330ED5" w14:textId="77777777" w:rsidR="00AA2270" w:rsidRPr="009719D4" w:rsidRDefault="00AA2270" w:rsidP="009719D4">
                  <w:pPr>
                    <w:ind w:left="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/>
                      <w:sz w:val="22"/>
                    </w:rPr>
                    <w:t>Университет</w:t>
                  </w:r>
                  <w:r w:rsidRPr="009719D4">
                    <w:rPr>
                      <w:bCs/>
                      <w:sz w:val="22"/>
                    </w:rPr>
                    <w:t>:</w:t>
                  </w:r>
                </w:p>
                <w:p w14:paraId="26CCD620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 xml:space="preserve">119991, Российская Федерация, Москва,  </w:t>
                  </w:r>
                </w:p>
                <w:p w14:paraId="1B3F4DD0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 xml:space="preserve">ГСП-1, Ленинские Горы, д.1, Московский государственный университет имени М.В.Ломоносова </w:t>
                  </w:r>
                  <w:r w:rsidRPr="009719D4">
                    <w:rPr>
                      <w:bCs/>
                      <w:sz w:val="22"/>
                    </w:rPr>
                    <w:tab/>
                    <w:t xml:space="preserve"> </w:t>
                  </w:r>
                </w:p>
                <w:p w14:paraId="6698E347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 xml:space="preserve">ИНН 7729082090 КПП 772901001 </w:t>
                  </w:r>
                </w:p>
                <w:p w14:paraId="1253F5E9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 xml:space="preserve">Межрегиональное операционное управление Федерального  </w:t>
                  </w:r>
                </w:p>
                <w:p w14:paraId="3A0D9A53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 xml:space="preserve">Казначейства (Код ТОФК 9500), </w:t>
                  </w:r>
                </w:p>
                <w:p w14:paraId="36E64236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л/с  20956003860 (основной лицевой счет)</w:t>
                  </w:r>
                </w:p>
                <w:p w14:paraId="3A86E636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л/с 21956003860 (отдельный лицевой счет)</w:t>
                  </w:r>
                </w:p>
                <w:p w14:paraId="643A823A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 xml:space="preserve">Банк получателя средств: </w:t>
                  </w:r>
                </w:p>
                <w:p w14:paraId="33A2D864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ОПЕРАЦИОННЫЙ ДЕПАРТАМЕНТ БАНКА РОССИИ/Межрегиональное операционное управление Федерального казначейства г. Москва</w:t>
                  </w:r>
                </w:p>
                <w:p w14:paraId="09544EB2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Номер банковского счета, входящего в состав ЕКС: 40102810045370000002</w:t>
                  </w:r>
                </w:p>
                <w:p w14:paraId="025BB864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БИК территориального органа ФК: 024501901</w:t>
                  </w:r>
                </w:p>
                <w:p w14:paraId="41FAB2A9" w14:textId="77777777" w:rsidR="008C0CD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Номер казначейского счета: 03214643000000019500</w:t>
                  </w:r>
                  <w:r w:rsidR="008C0CD0" w:rsidRPr="009719D4">
                    <w:rPr>
                      <w:bCs/>
                      <w:sz w:val="22"/>
                    </w:rPr>
                    <w:br/>
                    <w:t xml:space="preserve">КБК: 00000000000000000130 </w:t>
                  </w:r>
                </w:p>
                <w:p w14:paraId="77531DA3" w14:textId="77777777" w:rsidR="009719D4" w:rsidRDefault="009719D4" w:rsidP="009719D4">
                  <w:pPr>
                    <w:ind w:left="0" w:firstLine="0"/>
                    <w:jc w:val="left"/>
                    <w:rPr>
                      <w:b/>
                      <w:sz w:val="22"/>
                    </w:rPr>
                  </w:pPr>
                </w:p>
                <w:p w14:paraId="58571F7A" w14:textId="35DCEBE9" w:rsidR="008502F0" w:rsidRPr="009719D4" w:rsidRDefault="00AA2270" w:rsidP="009719D4">
                  <w:pPr>
                    <w:ind w:left="0" w:firstLine="0"/>
                    <w:jc w:val="left"/>
                    <w:rPr>
                      <w:b/>
                      <w:sz w:val="22"/>
                    </w:rPr>
                  </w:pPr>
                  <w:r w:rsidRPr="009719D4">
                    <w:rPr>
                      <w:b/>
                      <w:sz w:val="22"/>
                    </w:rPr>
                    <w:t>Проректор МГУ</w:t>
                  </w:r>
                </w:p>
                <w:p w14:paraId="74483374" w14:textId="616699D8" w:rsidR="00AA2270" w:rsidRPr="009719D4" w:rsidRDefault="00AA2270" w:rsidP="009719D4">
                  <w:pPr>
                    <w:ind w:left="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__________________ С.А. Бушев</w:t>
                  </w:r>
                </w:p>
                <w:p w14:paraId="10EAD7F6" w14:textId="2B85146D" w:rsidR="00AA2270" w:rsidRPr="009719D4" w:rsidRDefault="00AA2270" w:rsidP="009719D4">
                  <w:pPr>
                    <w:spacing w:after="7" w:line="259" w:lineRule="auto"/>
                    <w:ind w:left="0" w:right="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М.П.</w:t>
                  </w:r>
                </w:p>
                <w:p w14:paraId="6D382A44" w14:textId="77777777" w:rsidR="00904E00" w:rsidRPr="009719D4" w:rsidRDefault="00904E00" w:rsidP="009719D4">
                  <w:pPr>
                    <w:ind w:left="0" w:firstLine="0"/>
                    <w:jc w:val="left"/>
                    <w:rPr>
                      <w:b/>
                      <w:sz w:val="22"/>
                    </w:rPr>
                  </w:pPr>
                  <w:r w:rsidRPr="009719D4">
                    <w:rPr>
                      <w:b/>
                      <w:sz w:val="22"/>
                    </w:rPr>
                    <w:t xml:space="preserve">Проректор МГУ </w:t>
                  </w:r>
                </w:p>
                <w:p w14:paraId="6E1CAAF6" w14:textId="77777777" w:rsidR="00904E00" w:rsidRPr="009719D4" w:rsidRDefault="00904E00" w:rsidP="009719D4">
                  <w:pPr>
                    <w:ind w:left="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 xml:space="preserve">_________________ </w:t>
                  </w:r>
                  <w:r w:rsidRPr="009719D4">
                    <w:rPr>
                      <w:sz w:val="22"/>
                    </w:rPr>
                    <w:t>Ю.А. Мазей</w:t>
                  </w:r>
                </w:p>
                <w:p w14:paraId="5DC2F472" w14:textId="77777777" w:rsidR="00F63BA2" w:rsidRPr="009719D4" w:rsidRDefault="00F63BA2" w:rsidP="009719D4">
                  <w:pPr>
                    <w:ind w:left="0" w:firstLine="0"/>
                    <w:jc w:val="left"/>
                    <w:rPr>
                      <w:bCs/>
                      <w:sz w:val="22"/>
                    </w:rPr>
                  </w:pPr>
                </w:p>
                <w:p w14:paraId="6D66A434" w14:textId="77777777" w:rsidR="00AA2270" w:rsidRPr="009719D4" w:rsidRDefault="00AA2270" w:rsidP="009719D4">
                  <w:pPr>
                    <w:spacing w:after="0"/>
                    <w:ind w:left="0" w:right="6" w:firstLine="0"/>
                    <w:jc w:val="left"/>
                    <w:rPr>
                      <w:bCs/>
                      <w:sz w:val="22"/>
                    </w:rPr>
                  </w:pPr>
                  <w:r w:rsidRPr="00A91249">
                    <w:rPr>
                      <w:b/>
                      <w:sz w:val="22"/>
                    </w:rPr>
                    <w:t>Факультет</w:t>
                  </w:r>
                  <w:r w:rsidRPr="009719D4">
                    <w:rPr>
                      <w:bCs/>
                      <w:sz w:val="22"/>
                    </w:rPr>
                    <w:t>:</w:t>
                  </w:r>
                </w:p>
                <w:p w14:paraId="15B6452C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Почтовый адрес: 119991, ГСП-1, Москва, Ленинские Горы, д.1, стр. 3</w:t>
                  </w:r>
                </w:p>
                <w:p w14:paraId="0C885A37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Юридический адрес: 119234, Москва г, Ленинские Горы ул, 1, 3</w:t>
                  </w:r>
                </w:p>
                <w:p w14:paraId="65F9B06B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Наименование казначейства:</w:t>
                  </w:r>
                </w:p>
                <w:p w14:paraId="36F1DACE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 xml:space="preserve">УФК по г. Москве (химический факультет МГУ, л/с 20736Ц95770) </w:t>
                  </w:r>
                </w:p>
                <w:p w14:paraId="7763D3D2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Казначейский счет (Расчетный счет): 03214643000000017300</w:t>
                  </w:r>
                </w:p>
                <w:p w14:paraId="4BC207F7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Банк получателя средств: ГУ Банка России по ЦФО//УФК по г. Москве г. Москва</w:t>
                  </w:r>
                </w:p>
                <w:p w14:paraId="6DB85F20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БИК: 004525988</w:t>
                  </w:r>
                </w:p>
                <w:p w14:paraId="55264B01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Единый казначейский счет</w:t>
                  </w:r>
                </w:p>
                <w:p w14:paraId="39185349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(Корр/счет): 40102810545370000003</w:t>
                  </w:r>
                </w:p>
                <w:p w14:paraId="753FDCE6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 xml:space="preserve">КБК: 00000000000000000130 </w:t>
                  </w:r>
                </w:p>
                <w:p w14:paraId="2E0A6B67" w14:textId="77777777" w:rsidR="00AA2270" w:rsidRPr="009719D4" w:rsidRDefault="00AA2270" w:rsidP="009719D4">
                  <w:pPr>
                    <w:spacing w:after="0" w:line="240" w:lineRule="auto"/>
                    <w:ind w:left="0" w:right="11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ИНН 7729082090 КПП 772945020</w:t>
                  </w:r>
                </w:p>
                <w:p w14:paraId="60C70E08" w14:textId="77777777" w:rsidR="00AA2270" w:rsidRPr="009719D4" w:rsidRDefault="00AA2270" w:rsidP="009719D4">
                  <w:pPr>
                    <w:ind w:left="0" w:firstLine="0"/>
                    <w:jc w:val="left"/>
                    <w:rPr>
                      <w:bCs/>
                      <w:sz w:val="22"/>
                    </w:rPr>
                  </w:pPr>
                </w:p>
                <w:p w14:paraId="69E51CF6" w14:textId="3C2607E0" w:rsidR="00AA2270" w:rsidRPr="009719D4" w:rsidRDefault="00587AF8" w:rsidP="009719D4">
                  <w:pPr>
                    <w:ind w:left="0" w:firstLine="0"/>
                    <w:jc w:val="left"/>
                    <w:rPr>
                      <w:b/>
                      <w:sz w:val="22"/>
                    </w:rPr>
                  </w:pPr>
                  <w:r w:rsidRPr="009719D4">
                    <w:rPr>
                      <w:b/>
                      <w:sz w:val="22"/>
                    </w:rPr>
                    <w:t>И.о. д</w:t>
                  </w:r>
                  <w:r w:rsidR="00AA2270" w:rsidRPr="009719D4">
                    <w:rPr>
                      <w:b/>
                      <w:sz w:val="22"/>
                    </w:rPr>
                    <w:t>екан</w:t>
                  </w:r>
                  <w:r w:rsidRPr="009719D4">
                    <w:rPr>
                      <w:b/>
                      <w:sz w:val="22"/>
                    </w:rPr>
                    <w:t>а</w:t>
                  </w:r>
                  <w:r w:rsidR="00AA2270" w:rsidRPr="009719D4">
                    <w:rPr>
                      <w:b/>
                      <w:sz w:val="22"/>
                    </w:rPr>
                    <w:t xml:space="preserve"> Факультета</w:t>
                  </w:r>
                  <w:r w:rsidR="00AA2270" w:rsidRPr="009719D4">
                    <w:rPr>
                      <w:bCs/>
                      <w:sz w:val="22"/>
                    </w:rPr>
                    <w:br/>
                    <w:t>______________________ С.</w:t>
                  </w:r>
                  <w:r w:rsidRPr="009719D4">
                    <w:rPr>
                      <w:bCs/>
                      <w:sz w:val="22"/>
                    </w:rPr>
                    <w:t>С</w:t>
                  </w:r>
                  <w:r w:rsidR="00AA2270" w:rsidRPr="009719D4">
                    <w:rPr>
                      <w:bCs/>
                      <w:sz w:val="22"/>
                    </w:rPr>
                    <w:t>. Ка</w:t>
                  </w:r>
                  <w:r w:rsidRPr="009719D4">
                    <w:rPr>
                      <w:bCs/>
                      <w:sz w:val="22"/>
                    </w:rPr>
                    <w:t>рл</w:t>
                  </w:r>
                  <w:r w:rsidR="00AA2270" w:rsidRPr="009719D4">
                    <w:rPr>
                      <w:bCs/>
                      <w:sz w:val="22"/>
                    </w:rPr>
                    <w:t>ов</w:t>
                  </w:r>
                </w:p>
                <w:p w14:paraId="1594EDED" w14:textId="37E7EAD0" w:rsidR="00F63BA2" w:rsidRPr="009719D4" w:rsidRDefault="00AA2270" w:rsidP="009719D4">
                  <w:pPr>
                    <w:ind w:left="0" w:firstLine="0"/>
                    <w:jc w:val="left"/>
                    <w:rPr>
                      <w:bCs/>
                      <w:sz w:val="22"/>
                    </w:rPr>
                  </w:pPr>
                  <w:r w:rsidRPr="009719D4">
                    <w:rPr>
                      <w:bCs/>
                      <w:sz w:val="22"/>
                    </w:rPr>
                    <w:t>М.П.</w:t>
                  </w:r>
                </w:p>
              </w:tc>
              <w:tc>
                <w:tcPr>
                  <w:tcW w:w="5138" w:type="dxa"/>
                </w:tcPr>
                <w:p w14:paraId="5566E2A5" w14:textId="453400E6" w:rsidR="00534AF2" w:rsidRPr="009719D4" w:rsidRDefault="001A7E5A" w:rsidP="00534AF2">
                  <w:pPr>
                    <w:ind w:left="0" w:firstLine="0"/>
                    <w:rPr>
                      <w:sz w:val="22"/>
                      <w:highlight w:val="yellow"/>
                    </w:rPr>
                  </w:pPr>
                  <w:r w:rsidRPr="009719D4">
                    <w:rPr>
                      <w:b/>
                      <w:bCs/>
                      <w:sz w:val="22"/>
                      <w:highlight w:val="yellow"/>
                    </w:rPr>
                    <w:t>Заказчик и Обучающийся</w:t>
                  </w:r>
                  <w:r w:rsidR="00534AF2" w:rsidRPr="009719D4">
                    <w:rPr>
                      <w:sz w:val="22"/>
                      <w:highlight w:val="yellow"/>
                    </w:rPr>
                    <w:t>:</w:t>
                  </w:r>
                </w:p>
                <w:p w14:paraId="7939146F" w14:textId="74CA13B3" w:rsidR="001A7E5A" w:rsidRDefault="00A05C1C" w:rsidP="009719D4">
                  <w:pPr>
                    <w:spacing w:after="0" w:line="240" w:lineRule="auto"/>
                    <w:ind w:left="42" w:right="110" w:hanging="5"/>
                    <w:jc w:val="left"/>
                    <w:rPr>
                      <w:b/>
                      <w:bCs/>
                      <w:color w:val="auto"/>
                      <w:sz w:val="22"/>
                    </w:rPr>
                  </w:pPr>
                  <w:r w:rsidRPr="00A05C1C">
                    <w:rPr>
                      <w:b/>
                      <w:bCs/>
                      <w:color w:val="auto"/>
                      <w:sz w:val="22"/>
                    </w:rPr>
                    <w:t>Фамилия Иия Отчество (на русском)</w:t>
                  </w:r>
                </w:p>
                <w:p w14:paraId="6E7E7E8F" w14:textId="77777777" w:rsidR="00A05C1C" w:rsidRPr="009719D4" w:rsidRDefault="00A05C1C" w:rsidP="009719D4">
                  <w:pPr>
                    <w:spacing w:after="0" w:line="240" w:lineRule="auto"/>
                    <w:ind w:left="42" w:right="110" w:hanging="5"/>
                    <w:jc w:val="left"/>
                    <w:rPr>
                      <w:color w:val="auto"/>
                      <w:sz w:val="22"/>
                      <w:highlight w:val="yellow"/>
                    </w:rPr>
                  </w:pPr>
                </w:p>
                <w:p w14:paraId="5D90BF67" w14:textId="77777777" w:rsidR="00A05C1C" w:rsidRPr="00BE3469" w:rsidRDefault="00A05C1C" w:rsidP="00A05C1C">
                  <w:pPr>
                    <w:spacing w:after="0" w:line="240" w:lineRule="auto"/>
                    <w:ind w:left="184" w:right="110" w:hanging="5"/>
                    <w:jc w:val="left"/>
                    <w:rPr>
                      <w:bCs/>
                      <w:color w:val="auto"/>
                      <w:sz w:val="22"/>
                      <w:highlight w:val="yellow"/>
                    </w:rPr>
                  </w:pPr>
                  <w:r w:rsidRPr="00BE3469">
                    <w:rPr>
                      <w:bCs/>
                      <w:color w:val="auto"/>
                      <w:sz w:val="22"/>
                      <w:highlight w:val="yellow"/>
                    </w:rPr>
                    <w:t>Пол: ________</w:t>
                  </w:r>
                </w:p>
                <w:p w14:paraId="150BB241" w14:textId="77777777" w:rsidR="00A05C1C" w:rsidRPr="00BE3469" w:rsidRDefault="00A05C1C" w:rsidP="00A05C1C">
                  <w:pPr>
                    <w:spacing w:after="0" w:line="240" w:lineRule="auto"/>
                    <w:ind w:left="184" w:right="110" w:hanging="5"/>
                    <w:jc w:val="left"/>
                    <w:rPr>
                      <w:bCs/>
                      <w:color w:val="auto"/>
                      <w:sz w:val="22"/>
                      <w:highlight w:val="yellow"/>
                    </w:rPr>
                  </w:pPr>
                  <w:r w:rsidRPr="00BE3469">
                    <w:rPr>
                      <w:bCs/>
                      <w:color w:val="auto"/>
                      <w:sz w:val="22"/>
                      <w:highlight w:val="yellow"/>
                    </w:rPr>
                    <w:t>Дата рождения: дд.мм.гггг</w:t>
                  </w:r>
                </w:p>
                <w:p w14:paraId="7CC2274D" w14:textId="77777777" w:rsidR="00A05C1C" w:rsidRPr="00BE3469" w:rsidRDefault="00A05C1C" w:rsidP="00A05C1C">
                  <w:pPr>
                    <w:spacing w:after="0" w:line="240" w:lineRule="auto"/>
                    <w:ind w:left="184" w:right="110" w:hanging="5"/>
                    <w:jc w:val="left"/>
                    <w:rPr>
                      <w:bCs/>
                      <w:color w:val="auto"/>
                      <w:sz w:val="22"/>
                      <w:highlight w:val="yellow"/>
                    </w:rPr>
                  </w:pPr>
                  <w:r w:rsidRPr="00BE3469">
                    <w:rPr>
                      <w:bCs/>
                      <w:color w:val="auto"/>
                      <w:sz w:val="22"/>
                      <w:highlight w:val="yellow"/>
                    </w:rPr>
                    <w:t>Гражданство: ________________</w:t>
                  </w:r>
                </w:p>
                <w:p w14:paraId="3F6A9DF3" w14:textId="77777777" w:rsidR="00A05C1C" w:rsidRPr="00BE3469" w:rsidRDefault="00A05C1C" w:rsidP="00A05C1C">
                  <w:pPr>
                    <w:spacing w:after="0" w:line="240" w:lineRule="auto"/>
                    <w:ind w:left="184" w:right="110" w:hanging="5"/>
                    <w:jc w:val="left"/>
                    <w:rPr>
                      <w:bCs/>
                      <w:color w:val="auto"/>
                      <w:sz w:val="22"/>
                      <w:highlight w:val="yellow"/>
                    </w:rPr>
                  </w:pPr>
                  <w:r w:rsidRPr="00BE3469">
                    <w:rPr>
                      <w:bCs/>
                      <w:color w:val="auto"/>
                      <w:sz w:val="22"/>
                      <w:highlight w:val="yellow"/>
                    </w:rPr>
                    <w:t>Адрес: _________________</w:t>
                  </w:r>
                </w:p>
                <w:p w14:paraId="783A392F" w14:textId="77777777" w:rsidR="00A05C1C" w:rsidRPr="00BE3469" w:rsidRDefault="00A05C1C" w:rsidP="00A05C1C">
                  <w:pPr>
                    <w:spacing w:after="0" w:line="240" w:lineRule="auto"/>
                    <w:ind w:left="184" w:right="110" w:hanging="5"/>
                    <w:jc w:val="left"/>
                    <w:rPr>
                      <w:bCs/>
                      <w:color w:val="auto"/>
                      <w:sz w:val="22"/>
                      <w:highlight w:val="yellow"/>
                    </w:rPr>
                  </w:pPr>
                  <w:r w:rsidRPr="00BE3469">
                    <w:rPr>
                      <w:bCs/>
                      <w:color w:val="auto"/>
                      <w:sz w:val="22"/>
                      <w:highlight w:val="yellow"/>
                    </w:rPr>
                    <w:t>Телефон: _______________</w:t>
                  </w:r>
                </w:p>
                <w:p w14:paraId="6CB0ABF8" w14:textId="77777777" w:rsidR="00A05C1C" w:rsidRPr="00BE3469" w:rsidRDefault="00A05C1C" w:rsidP="00A05C1C">
                  <w:pPr>
                    <w:spacing w:after="0" w:line="240" w:lineRule="auto"/>
                    <w:ind w:left="184" w:right="110" w:hanging="5"/>
                    <w:jc w:val="left"/>
                    <w:rPr>
                      <w:bCs/>
                      <w:color w:val="auto"/>
                      <w:sz w:val="22"/>
                      <w:highlight w:val="yellow"/>
                    </w:rPr>
                  </w:pPr>
                  <w:r w:rsidRPr="00BE3469">
                    <w:rPr>
                      <w:bCs/>
                      <w:color w:val="auto"/>
                      <w:sz w:val="22"/>
                      <w:highlight w:val="yellow"/>
                    </w:rPr>
                    <w:t>E-mail: _________________</w:t>
                  </w:r>
                </w:p>
                <w:p w14:paraId="50C23883" w14:textId="77777777" w:rsidR="00A05C1C" w:rsidRPr="00BE3469" w:rsidRDefault="00A05C1C" w:rsidP="00A05C1C">
                  <w:pPr>
                    <w:spacing w:after="0" w:line="240" w:lineRule="auto"/>
                    <w:ind w:left="184" w:right="110" w:hanging="5"/>
                    <w:jc w:val="left"/>
                    <w:rPr>
                      <w:bCs/>
                      <w:color w:val="auto"/>
                      <w:sz w:val="22"/>
                      <w:highlight w:val="yellow"/>
                    </w:rPr>
                  </w:pPr>
                  <w:r w:rsidRPr="00BE3469">
                    <w:rPr>
                      <w:bCs/>
                      <w:color w:val="auto"/>
                      <w:sz w:val="22"/>
                      <w:highlight w:val="yellow"/>
                    </w:rPr>
                    <w:t>Паспорт: ________________</w:t>
                  </w:r>
                </w:p>
                <w:p w14:paraId="45FED753" w14:textId="77777777" w:rsidR="00A05C1C" w:rsidRPr="00BE3469" w:rsidRDefault="00A05C1C" w:rsidP="00A05C1C">
                  <w:pPr>
                    <w:spacing w:after="0" w:line="240" w:lineRule="auto"/>
                    <w:ind w:left="184" w:right="110" w:hanging="5"/>
                    <w:jc w:val="left"/>
                    <w:rPr>
                      <w:bCs/>
                      <w:color w:val="auto"/>
                      <w:sz w:val="22"/>
                      <w:highlight w:val="yellow"/>
                    </w:rPr>
                  </w:pPr>
                </w:p>
                <w:p w14:paraId="5C976DE8" w14:textId="77777777" w:rsidR="00A05C1C" w:rsidRPr="00BE3469" w:rsidRDefault="00A05C1C" w:rsidP="00A05C1C">
                  <w:pPr>
                    <w:spacing w:after="0" w:line="240" w:lineRule="auto"/>
                    <w:ind w:left="184" w:right="110" w:hanging="5"/>
                    <w:jc w:val="left"/>
                    <w:rPr>
                      <w:bCs/>
                      <w:color w:val="auto"/>
                      <w:sz w:val="22"/>
                      <w:highlight w:val="yellow"/>
                    </w:rPr>
                  </w:pPr>
                  <w:r w:rsidRPr="00BE3469">
                    <w:rPr>
                      <w:bCs/>
                      <w:color w:val="auto"/>
                      <w:sz w:val="22"/>
                      <w:highlight w:val="yellow"/>
                    </w:rPr>
                    <w:t>выдан: _________________</w:t>
                  </w:r>
                </w:p>
                <w:p w14:paraId="5FBB466D" w14:textId="280E92A3" w:rsidR="00A05C1C" w:rsidRDefault="00A05C1C" w:rsidP="00A05C1C">
                  <w:pPr>
                    <w:spacing w:after="0" w:line="240" w:lineRule="auto"/>
                    <w:ind w:left="0" w:firstLine="0"/>
                    <w:jc w:val="left"/>
                    <w:rPr>
                      <w:bCs/>
                      <w:color w:val="auto"/>
                      <w:sz w:val="22"/>
                    </w:rPr>
                  </w:pPr>
                  <w:r w:rsidRPr="00BE3469">
                    <w:rPr>
                      <w:bCs/>
                      <w:color w:val="auto"/>
                      <w:sz w:val="22"/>
                      <w:highlight w:val="yellow"/>
                    </w:rPr>
                    <w:t xml:space="preserve">    дата выдачи: дд.мм.гггг</w:t>
                  </w:r>
                </w:p>
                <w:p w14:paraId="77332FF8" w14:textId="77777777" w:rsidR="00A05C1C" w:rsidRDefault="00A05C1C" w:rsidP="00A05C1C">
                  <w:pPr>
                    <w:spacing w:after="0" w:line="240" w:lineRule="auto"/>
                    <w:ind w:left="0" w:firstLine="0"/>
                    <w:jc w:val="left"/>
                    <w:rPr>
                      <w:bCs/>
                      <w:color w:val="auto"/>
                      <w:sz w:val="22"/>
                    </w:rPr>
                  </w:pPr>
                </w:p>
                <w:p w14:paraId="0B4E2D4D" w14:textId="4766F94E" w:rsidR="00A05C1C" w:rsidRPr="00135D35" w:rsidRDefault="00A05C1C" w:rsidP="00A05C1C">
                  <w:pPr>
                    <w:spacing w:after="0" w:line="240" w:lineRule="auto"/>
                    <w:ind w:left="0" w:firstLine="0"/>
                    <w:jc w:val="left"/>
                    <w:rPr>
                      <w:bCs/>
                      <w:color w:val="auto"/>
                      <w:sz w:val="22"/>
                    </w:rPr>
                  </w:pPr>
                </w:p>
                <w:p w14:paraId="607F974A" w14:textId="77777777" w:rsidR="00A05C1C" w:rsidRPr="00135D35" w:rsidRDefault="00A05C1C" w:rsidP="00A05C1C">
                  <w:pPr>
                    <w:spacing w:after="0" w:line="240" w:lineRule="auto"/>
                    <w:ind w:left="0" w:firstLine="0"/>
                    <w:jc w:val="left"/>
                    <w:rPr>
                      <w:bCs/>
                      <w:color w:val="auto"/>
                      <w:sz w:val="22"/>
                      <w:lang w:val="ru"/>
                    </w:rPr>
                  </w:pPr>
                </w:p>
                <w:p w14:paraId="19DBECB1" w14:textId="77777777" w:rsidR="00A05C1C" w:rsidRDefault="00A05C1C" w:rsidP="00A05C1C">
                  <w:pPr>
                    <w:spacing w:after="0" w:line="240" w:lineRule="auto"/>
                    <w:ind w:hanging="26"/>
                    <w:jc w:val="left"/>
                    <w:rPr>
                      <w:b/>
                      <w:color w:val="auto"/>
                      <w:sz w:val="22"/>
                    </w:rPr>
                  </w:pPr>
                  <w:r w:rsidRPr="00135D35">
                    <w:rPr>
                      <w:b/>
                      <w:color w:val="auto"/>
                      <w:sz w:val="22"/>
                      <w:lang w:val="ru"/>
                    </w:rPr>
                    <w:t>Подпись Заказчика</w:t>
                  </w:r>
                  <w:r>
                    <w:rPr>
                      <w:b/>
                      <w:color w:val="auto"/>
                      <w:sz w:val="22"/>
                      <w:lang w:val="ru"/>
                    </w:rPr>
                    <w:t xml:space="preserve"> </w:t>
                  </w:r>
                  <w:r w:rsidRPr="00264350">
                    <w:rPr>
                      <w:b/>
                      <w:color w:val="auto"/>
                      <w:sz w:val="22"/>
                    </w:rPr>
                    <w:t xml:space="preserve">и </w:t>
                  </w:r>
                </w:p>
                <w:p w14:paraId="251410FA" w14:textId="77777777" w:rsidR="00A05C1C" w:rsidRPr="00135D35" w:rsidRDefault="00A05C1C" w:rsidP="00A05C1C">
                  <w:pPr>
                    <w:spacing w:after="0" w:line="240" w:lineRule="auto"/>
                    <w:ind w:hanging="26"/>
                    <w:jc w:val="left"/>
                    <w:rPr>
                      <w:b/>
                      <w:color w:val="auto"/>
                      <w:sz w:val="22"/>
                    </w:rPr>
                  </w:pPr>
                  <w:r w:rsidRPr="00264350">
                    <w:rPr>
                      <w:b/>
                      <w:color w:val="auto"/>
                      <w:sz w:val="22"/>
                    </w:rPr>
                    <w:t>Обучающ</w:t>
                  </w:r>
                  <w:r>
                    <w:rPr>
                      <w:b/>
                      <w:color w:val="auto"/>
                      <w:sz w:val="22"/>
                    </w:rPr>
                    <w:t>его</w:t>
                  </w:r>
                  <w:r w:rsidRPr="00264350">
                    <w:rPr>
                      <w:b/>
                      <w:color w:val="auto"/>
                      <w:sz w:val="22"/>
                    </w:rPr>
                    <w:t>ся</w:t>
                  </w:r>
                </w:p>
                <w:p w14:paraId="0DDC1606" w14:textId="77777777" w:rsidR="00A05C1C" w:rsidRPr="00135D35" w:rsidRDefault="00A05C1C" w:rsidP="00A05C1C">
                  <w:pPr>
                    <w:spacing w:after="0" w:line="240" w:lineRule="auto"/>
                    <w:ind w:hanging="26"/>
                    <w:jc w:val="left"/>
                    <w:rPr>
                      <w:color w:val="auto"/>
                      <w:sz w:val="22"/>
                      <w:lang w:val="ru"/>
                    </w:rPr>
                  </w:pPr>
                </w:p>
                <w:p w14:paraId="4F45976E" w14:textId="77777777" w:rsidR="00A05C1C" w:rsidRPr="00BE3469" w:rsidRDefault="00A05C1C" w:rsidP="00A05C1C">
                  <w:pPr>
                    <w:spacing w:after="0" w:line="240" w:lineRule="auto"/>
                    <w:ind w:left="0" w:firstLine="0"/>
                    <w:rPr>
                      <w:b/>
                      <w:color w:val="auto"/>
                      <w:sz w:val="22"/>
                      <w:lang w:val="ru"/>
                    </w:rPr>
                  </w:pPr>
                  <w:r w:rsidRPr="00135D35">
                    <w:rPr>
                      <w:color w:val="auto"/>
                      <w:sz w:val="22"/>
                      <w:lang w:val="ru"/>
                    </w:rPr>
                    <w:t xml:space="preserve">     ______________  </w:t>
                  </w:r>
                  <w:r w:rsidRPr="00BE3469">
                    <w:rPr>
                      <w:color w:val="auto"/>
                      <w:sz w:val="22"/>
                      <w:highlight w:val="yellow"/>
                      <w:lang w:val="ru"/>
                    </w:rPr>
                    <w:t xml:space="preserve">И.О. </w:t>
                  </w:r>
                  <w:r w:rsidRPr="00BE3469">
                    <w:rPr>
                      <w:color w:val="auto"/>
                      <w:sz w:val="22"/>
                      <w:highlight w:val="yellow"/>
                    </w:rPr>
                    <w:t>Фамилия</w:t>
                  </w:r>
                </w:p>
                <w:p w14:paraId="4CF81B5B" w14:textId="6EEEE33E" w:rsidR="00534AF2" w:rsidRPr="009404B3" w:rsidRDefault="004D0241" w:rsidP="009719D4">
                  <w:pPr>
                    <w:ind w:left="42" w:firstLine="6"/>
                    <w:rPr>
                      <w:b/>
                      <w:bCs/>
                      <w:sz w:val="22"/>
                    </w:rPr>
                  </w:pPr>
                  <w:r w:rsidRPr="009719D4">
                    <w:rPr>
                      <w:sz w:val="22"/>
                    </w:rPr>
                    <w:t>.</w:t>
                  </w:r>
                  <w:r w:rsidR="0091001B" w:rsidRPr="009404B3">
                    <w:rPr>
                      <w:sz w:val="22"/>
                    </w:rPr>
                    <w:t xml:space="preserve"> </w:t>
                  </w:r>
                </w:p>
                <w:p w14:paraId="2ABD469F" w14:textId="77777777" w:rsidR="00534AF2" w:rsidRPr="009719D4" w:rsidRDefault="00534AF2" w:rsidP="0027468F">
                  <w:pPr>
                    <w:ind w:left="0" w:firstLine="0"/>
                    <w:rPr>
                      <w:b/>
                      <w:bCs/>
                      <w:sz w:val="22"/>
                    </w:rPr>
                  </w:pPr>
                </w:p>
                <w:p w14:paraId="5AC42AD7" w14:textId="25DBB9CB" w:rsidR="00AA2270" w:rsidRPr="009719D4" w:rsidRDefault="00AA2270" w:rsidP="003074FA">
                  <w:pPr>
                    <w:ind w:hanging="26"/>
                    <w:jc w:val="left"/>
                    <w:rPr>
                      <w:sz w:val="22"/>
                    </w:rPr>
                  </w:pPr>
                </w:p>
              </w:tc>
            </w:tr>
          </w:tbl>
          <w:p w14:paraId="72403E5E" w14:textId="77777777" w:rsidR="00970297" w:rsidRPr="009719D4" w:rsidRDefault="00970297" w:rsidP="00901D2D">
            <w:pPr>
              <w:rPr>
                <w:bCs/>
                <w:sz w:val="22"/>
              </w:rPr>
            </w:pPr>
          </w:p>
        </w:tc>
        <w:tc>
          <w:tcPr>
            <w:tcW w:w="236" w:type="dxa"/>
          </w:tcPr>
          <w:p w14:paraId="5953AE5B" w14:textId="77777777" w:rsidR="00970297" w:rsidRPr="009719D4" w:rsidRDefault="00970297" w:rsidP="00901D2D">
            <w:pPr>
              <w:rPr>
                <w:sz w:val="22"/>
              </w:rPr>
            </w:pPr>
          </w:p>
        </w:tc>
      </w:tr>
    </w:tbl>
    <w:p w14:paraId="56F91DD6" w14:textId="77777777" w:rsidR="00A74ED1" w:rsidRPr="009719D4" w:rsidRDefault="00A74ED1" w:rsidP="00AA2270">
      <w:pPr>
        <w:spacing w:after="4" w:line="263" w:lineRule="auto"/>
        <w:ind w:left="0" w:right="4162" w:firstLine="0"/>
        <w:jc w:val="left"/>
        <w:rPr>
          <w:sz w:val="22"/>
        </w:rPr>
      </w:pPr>
    </w:p>
    <w:sectPr w:rsidR="00A74ED1" w:rsidRPr="009719D4" w:rsidSect="00642649">
      <w:footerReference w:type="even" r:id="rId8"/>
      <w:footerReference w:type="default" r:id="rId9"/>
      <w:footerReference w:type="first" r:id="rId10"/>
      <w:pgSz w:w="11906" w:h="16838"/>
      <w:pgMar w:top="284" w:right="707" w:bottom="709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394A1" w14:textId="77777777" w:rsidR="00A1066F" w:rsidRDefault="00A1066F">
      <w:pPr>
        <w:spacing w:after="0" w:line="240" w:lineRule="auto"/>
      </w:pPr>
      <w:r>
        <w:separator/>
      </w:r>
    </w:p>
  </w:endnote>
  <w:endnote w:type="continuationSeparator" w:id="0">
    <w:p w14:paraId="010C5C6F" w14:textId="77777777" w:rsidR="00A1066F" w:rsidRDefault="00A1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256AE" w14:textId="77777777" w:rsidR="00922C72" w:rsidRDefault="00542F9E">
    <w:pPr>
      <w:tabs>
        <w:tab w:val="right" w:pos="10976"/>
      </w:tabs>
      <w:spacing w:after="0" w:line="259" w:lineRule="auto"/>
      <w:ind w:left="0" w:right="-119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73F03" w14:textId="1168BAD5" w:rsidR="00922C72" w:rsidRDefault="00542F9E">
    <w:pPr>
      <w:tabs>
        <w:tab w:val="right" w:pos="10976"/>
      </w:tabs>
      <w:spacing w:after="0" w:line="259" w:lineRule="auto"/>
      <w:ind w:left="0" w:right="-119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B09D0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CD61" w14:textId="77777777" w:rsidR="00922C72" w:rsidRDefault="00922C72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1F7F5" w14:textId="77777777" w:rsidR="00A1066F" w:rsidRDefault="00A1066F">
      <w:pPr>
        <w:spacing w:after="0" w:line="240" w:lineRule="auto"/>
      </w:pPr>
      <w:r>
        <w:separator/>
      </w:r>
    </w:p>
  </w:footnote>
  <w:footnote w:type="continuationSeparator" w:id="0">
    <w:p w14:paraId="631BEC62" w14:textId="77777777" w:rsidR="00A1066F" w:rsidRDefault="00A1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10AC"/>
    <w:multiLevelType w:val="hybridMultilevel"/>
    <w:tmpl w:val="7E8893FE"/>
    <w:lvl w:ilvl="0" w:tplc="0419000F">
      <w:start w:val="1"/>
      <w:numFmt w:val="decimal"/>
      <w:lvlText w:val="%1."/>
      <w:lvlJc w:val="left"/>
      <w:pPr>
        <w:ind w:left="1276" w:hanging="360"/>
      </w:p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" w15:restartNumberingAfterBreak="0">
    <w:nsid w:val="0B6723D1"/>
    <w:multiLevelType w:val="hybridMultilevel"/>
    <w:tmpl w:val="5F9A0600"/>
    <w:lvl w:ilvl="0" w:tplc="ACB6487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3F74CC2"/>
    <w:multiLevelType w:val="hybridMultilevel"/>
    <w:tmpl w:val="CE008D06"/>
    <w:lvl w:ilvl="0" w:tplc="CB6200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A476377"/>
    <w:multiLevelType w:val="hybridMultilevel"/>
    <w:tmpl w:val="4872CDC0"/>
    <w:lvl w:ilvl="0" w:tplc="D5C69FEA">
      <w:start w:val="11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A59E6"/>
    <w:multiLevelType w:val="hybridMultilevel"/>
    <w:tmpl w:val="51BAA094"/>
    <w:lvl w:ilvl="0" w:tplc="9662DB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4D33AC"/>
    <w:multiLevelType w:val="multilevel"/>
    <w:tmpl w:val="253830B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51AD30E8"/>
    <w:multiLevelType w:val="hybridMultilevel"/>
    <w:tmpl w:val="E1447A12"/>
    <w:lvl w:ilvl="0" w:tplc="8288227E">
      <w:start w:val="1"/>
      <w:numFmt w:val="bullet"/>
      <w:lvlText w:val="-"/>
      <w:lvlJc w:val="left"/>
      <w:pPr>
        <w:ind w:left="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D817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479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3E40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DEFAD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6D3D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62118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0AC51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A0D9B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7BE3FB7"/>
    <w:multiLevelType w:val="multilevel"/>
    <w:tmpl w:val="42E6CD2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9A113E1"/>
    <w:multiLevelType w:val="multilevel"/>
    <w:tmpl w:val="E16A578A"/>
    <w:lvl w:ilvl="0">
      <w:start w:val="9"/>
      <w:numFmt w:val="decimal"/>
      <w:lvlText w:val="%1."/>
      <w:lvlJc w:val="left"/>
      <w:pPr>
        <w:ind w:left="2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4F82C72"/>
    <w:multiLevelType w:val="multilevel"/>
    <w:tmpl w:val="D972674A"/>
    <w:lvl w:ilvl="0">
      <w:start w:val="5"/>
      <w:numFmt w:val="decimal"/>
      <w:lvlText w:val="%1."/>
      <w:lvlJc w:val="left"/>
      <w:pPr>
        <w:ind w:left="1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2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6343480">
    <w:abstractNumId w:val="6"/>
  </w:num>
  <w:num w:numId="2" w16cid:durableId="297803652">
    <w:abstractNumId w:val="9"/>
  </w:num>
  <w:num w:numId="3" w16cid:durableId="1949507920">
    <w:abstractNumId w:val="7"/>
  </w:num>
  <w:num w:numId="4" w16cid:durableId="1872066673">
    <w:abstractNumId w:val="8"/>
  </w:num>
  <w:num w:numId="5" w16cid:durableId="208496606">
    <w:abstractNumId w:val="0"/>
  </w:num>
  <w:num w:numId="6" w16cid:durableId="1809663512">
    <w:abstractNumId w:val="3"/>
  </w:num>
  <w:num w:numId="7" w16cid:durableId="1656370926">
    <w:abstractNumId w:val="2"/>
  </w:num>
  <w:num w:numId="8" w16cid:durableId="15010403">
    <w:abstractNumId w:val="4"/>
  </w:num>
  <w:num w:numId="9" w16cid:durableId="512039568">
    <w:abstractNumId w:val="5"/>
  </w:num>
  <w:num w:numId="10" w16cid:durableId="1881431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72"/>
    <w:rsid w:val="00003BD3"/>
    <w:rsid w:val="000215BB"/>
    <w:rsid w:val="00021E79"/>
    <w:rsid w:val="00022BD2"/>
    <w:rsid w:val="0004457F"/>
    <w:rsid w:val="00045C23"/>
    <w:rsid w:val="00047BDC"/>
    <w:rsid w:val="000519C6"/>
    <w:rsid w:val="00061BF8"/>
    <w:rsid w:val="00063D99"/>
    <w:rsid w:val="0007010F"/>
    <w:rsid w:val="00076233"/>
    <w:rsid w:val="000E2913"/>
    <w:rsid w:val="000F4F0E"/>
    <w:rsid w:val="001037BC"/>
    <w:rsid w:val="00116DF8"/>
    <w:rsid w:val="00133A3E"/>
    <w:rsid w:val="00150D33"/>
    <w:rsid w:val="00151DDD"/>
    <w:rsid w:val="00170BDB"/>
    <w:rsid w:val="0017220E"/>
    <w:rsid w:val="00173781"/>
    <w:rsid w:val="001751C1"/>
    <w:rsid w:val="00180BA8"/>
    <w:rsid w:val="00190310"/>
    <w:rsid w:val="00196547"/>
    <w:rsid w:val="001A09CC"/>
    <w:rsid w:val="001A1F90"/>
    <w:rsid w:val="001A5359"/>
    <w:rsid w:val="001A7E5A"/>
    <w:rsid w:val="001B09D0"/>
    <w:rsid w:val="001D506B"/>
    <w:rsid w:val="001E0CA6"/>
    <w:rsid w:val="001E7461"/>
    <w:rsid w:val="001F4A27"/>
    <w:rsid w:val="001F73DE"/>
    <w:rsid w:val="002077B3"/>
    <w:rsid w:val="002143F6"/>
    <w:rsid w:val="002230CF"/>
    <w:rsid w:val="002232CE"/>
    <w:rsid w:val="00224D16"/>
    <w:rsid w:val="00230A16"/>
    <w:rsid w:val="00242566"/>
    <w:rsid w:val="0024726F"/>
    <w:rsid w:val="002515C7"/>
    <w:rsid w:val="00257898"/>
    <w:rsid w:val="0027468F"/>
    <w:rsid w:val="00282A39"/>
    <w:rsid w:val="0029172C"/>
    <w:rsid w:val="002A0DAD"/>
    <w:rsid w:val="002C358C"/>
    <w:rsid w:val="002C4965"/>
    <w:rsid w:val="002E492B"/>
    <w:rsid w:val="002F44BE"/>
    <w:rsid w:val="003074FA"/>
    <w:rsid w:val="00310B2A"/>
    <w:rsid w:val="00311A94"/>
    <w:rsid w:val="00316B31"/>
    <w:rsid w:val="003226CB"/>
    <w:rsid w:val="00327C01"/>
    <w:rsid w:val="003376B9"/>
    <w:rsid w:val="00343188"/>
    <w:rsid w:val="0034725B"/>
    <w:rsid w:val="0039128A"/>
    <w:rsid w:val="003B5358"/>
    <w:rsid w:val="003C0296"/>
    <w:rsid w:val="003D08B6"/>
    <w:rsid w:val="003E608D"/>
    <w:rsid w:val="003E695D"/>
    <w:rsid w:val="003F046D"/>
    <w:rsid w:val="00423CEE"/>
    <w:rsid w:val="00426D9F"/>
    <w:rsid w:val="004329C7"/>
    <w:rsid w:val="00435DBC"/>
    <w:rsid w:val="00447A87"/>
    <w:rsid w:val="00462ABD"/>
    <w:rsid w:val="00470045"/>
    <w:rsid w:val="00480F21"/>
    <w:rsid w:val="00490317"/>
    <w:rsid w:val="004B402E"/>
    <w:rsid w:val="004C1E8A"/>
    <w:rsid w:val="004D0241"/>
    <w:rsid w:val="004D5202"/>
    <w:rsid w:val="005036D1"/>
    <w:rsid w:val="00504C7D"/>
    <w:rsid w:val="00534AF2"/>
    <w:rsid w:val="00542F9E"/>
    <w:rsid w:val="00557DEB"/>
    <w:rsid w:val="0056591E"/>
    <w:rsid w:val="00566E78"/>
    <w:rsid w:val="00587AF8"/>
    <w:rsid w:val="005C03D3"/>
    <w:rsid w:val="005C33FD"/>
    <w:rsid w:val="005D00D1"/>
    <w:rsid w:val="005D3B67"/>
    <w:rsid w:val="005D4EAF"/>
    <w:rsid w:val="00602249"/>
    <w:rsid w:val="006134EC"/>
    <w:rsid w:val="0063150A"/>
    <w:rsid w:val="006322D6"/>
    <w:rsid w:val="00634411"/>
    <w:rsid w:val="00636C25"/>
    <w:rsid w:val="00640EFB"/>
    <w:rsid w:val="00642649"/>
    <w:rsid w:val="0064555B"/>
    <w:rsid w:val="00646278"/>
    <w:rsid w:val="00651A84"/>
    <w:rsid w:val="006619F6"/>
    <w:rsid w:val="00674D85"/>
    <w:rsid w:val="00683487"/>
    <w:rsid w:val="006A5D5E"/>
    <w:rsid w:val="006B5A48"/>
    <w:rsid w:val="006C2210"/>
    <w:rsid w:val="006C65BF"/>
    <w:rsid w:val="006E0D27"/>
    <w:rsid w:val="006E2983"/>
    <w:rsid w:val="006E3CA2"/>
    <w:rsid w:val="006F0C58"/>
    <w:rsid w:val="007137F2"/>
    <w:rsid w:val="007162F3"/>
    <w:rsid w:val="00721A28"/>
    <w:rsid w:val="007229EF"/>
    <w:rsid w:val="00724BA0"/>
    <w:rsid w:val="007279E8"/>
    <w:rsid w:val="007319B1"/>
    <w:rsid w:val="00734295"/>
    <w:rsid w:val="007407E0"/>
    <w:rsid w:val="00751825"/>
    <w:rsid w:val="0075383F"/>
    <w:rsid w:val="0075460B"/>
    <w:rsid w:val="007614B6"/>
    <w:rsid w:val="007614DA"/>
    <w:rsid w:val="007630D9"/>
    <w:rsid w:val="00765C88"/>
    <w:rsid w:val="0077296B"/>
    <w:rsid w:val="00781FAF"/>
    <w:rsid w:val="00792C74"/>
    <w:rsid w:val="00792FAD"/>
    <w:rsid w:val="007A247D"/>
    <w:rsid w:val="007A508D"/>
    <w:rsid w:val="007A7669"/>
    <w:rsid w:val="007B3513"/>
    <w:rsid w:val="007B7E50"/>
    <w:rsid w:val="007C1D41"/>
    <w:rsid w:val="007D58FB"/>
    <w:rsid w:val="007E6A24"/>
    <w:rsid w:val="007F0634"/>
    <w:rsid w:val="007F195E"/>
    <w:rsid w:val="008154E5"/>
    <w:rsid w:val="008221B1"/>
    <w:rsid w:val="008407D0"/>
    <w:rsid w:val="0084170D"/>
    <w:rsid w:val="00847060"/>
    <w:rsid w:val="008502F0"/>
    <w:rsid w:val="0085518C"/>
    <w:rsid w:val="0086233B"/>
    <w:rsid w:val="00870925"/>
    <w:rsid w:val="00877286"/>
    <w:rsid w:val="008828E8"/>
    <w:rsid w:val="00887B3E"/>
    <w:rsid w:val="0089010A"/>
    <w:rsid w:val="008958E7"/>
    <w:rsid w:val="008A6232"/>
    <w:rsid w:val="008B37CB"/>
    <w:rsid w:val="008B3C1B"/>
    <w:rsid w:val="008B787A"/>
    <w:rsid w:val="008C0CD0"/>
    <w:rsid w:val="008D6848"/>
    <w:rsid w:val="008E65AA"/>
    <w:rsid w:val="008F1513"/>
    <w:rsid w:val="008F3A17"/>
    <w:rsid w:val="008F7A97"/>
    <w:rsid w:val="00901612"/>
    <w:rsid w:val="00904E00"/>
    <w:rsid w:val="0091001B"/>
    <w:rsid w:val="00916266"/>
    <w:rsid w:val="00916943"/>
    <w:rsid w:val="00922C72"/>
    <w:rsid w:val="009253D6"/>
    <w:rsid w:val="00925980"/>
    <w:rsid w:val="009404B3"/>
    <w:rsid w:val="00943B95"/>
    <w:rsid w:val="00961DBD"/>
    <w:rsid w:val="00965AF1"/>
    <w:rsid w:val="00970297"/>
    <w:rsid w:val="009719D4"/>
    <w:rsid w:val="009841CA"/>
    <w:rsid w:val="009951D3"/>
    <w:rsid w:val="009A33E7"/>
    <w:rsid w:val="009A3E17"/>
    <w:rsid w:val="009B02D0"/>
    <w:rsid w:val="009D314C"/>
    <w:rsid w:val="009D5AEF"/>
    <w:rsid w:val="009E4E11"/>
    <w:rsid w:val="009F5B81"/>
    <w:rsid w:val="00A05C1C"/>
    <w:rsid w:val="00A1066F"/>
    <w:rsid w:val="00A261B6"/>
    <w:rsid w:val="00A431CE"/>
    <w:rsid w:val="00A52E11"/>
    <w:rsid w:val="00A6241F"/>
    <w:rsid w:val="00A63BDC"/>
    <w:rsid w:val="00A74ED1"/>
    <w:rsid w:val="00A801B4"/>
    <w:rsid w:val="00A84270"/>
    <w:rsid w:val="00A91217"/>
    <w:rsid w:val="00A91249"/>
    <w:rsid w:val="00A92DB9"/>
    <w:rsid w:val="00A94FC9"/>
    <w:rsid w:val="00AA2270"/>
    <w:rsid w:val="00AB566A"/>
    <w:rsid w:val="00AC2EE3"/>
    <w:rsid w:val="00AC6C47"/>
    <w:rsid w:val="00AD4C0F"/>
    <w:rsid w:val="00AD59D5"/>
    <w:rsid w:val="00AE6027"/>
    <w:rsid w:val="00B01E1E"/>
    <w:rsid w:val="00B2682E"/>
    <w:rsid w:val="00B50CF2"/>
    <w:rsid w:val="00B61225"/>
    <w:rsid w:val="00B77573"/>
    <w:rsid w:val="00B900CC"/>
    <w:rsid w:val="00B9697E"/>
    <w:rsid w:val="00BA7D1D"/>
    <w:rsid w:val="00BE2BC3"/>
    <w:rsid w:val="00BF3070"/>
    <w:rsid w:val="00C106B1"/>
    <w:rsid w:val="00C12289"/>
    <w:rsid w:val="00C13EE3"/>
    <w:rsid w:val="00C151AA"/>
    <w:rsid w:val="00C21A80"/>
    <w:rsid w:val="00C36BD3"/>
    <w:rsid w:val="00C45A07"/>
    <w:rsid w:val="00C5535E"/>
    <w:rsid w:val="00C63846"/>
    <w:rsid w:val="00C66090"/>
    <w:rsid w:val="00C839D5"/>
    <w:rsid w:val="00CB15EA"/>
    <w:rsid w:val="00CB63E1"/>
    <w:rsid w:val="00CB7B0E"/>
    <w:rsid w:val="00CC0794"/>
    <w:rsid w:val="00CC385B"/>
    <w:rsid w:val="00CD17B3"/>
    <w:rsid w:val="00CD4620"/>
    <w:rsid w:val="00CD7AC2"/>
    <w:rsid w:val="00CE0024"/>
    <w:rsid w:val="00CE2E53"/>
    <w:rsid w:val="00CF390E"/>
    <w:rsid w:val="00D02F7C"/>
    <w:rsid w:val="00D0436D"/>
    <w:rsid w:val="00D41376"/>
    <w:rsid w:val="00D41C7A"/>
    <w:rsid w:val="00D42618"/>
    <w:rsid w:val="00D46263"/>
    <w:rsid w:val="00D51F5D"/>
    <w:rsid w:val="00D5399F"/>
    <w:rsid w:val="00D61459"/>
    <w:rsid w:val="00D6517C"/>
    <w:rsid w:val="00D83818"/>
    <w:rsid w:val="00D84AF0"/>
    <w:rsid w:val="00D86D49"/>
    <w:rsid w:val="00D947C3"/>
    <w:rsid w:val="00DA1336"/>
    <w:rsid w:val="00DC1E9E"/>
    <w:rsid w:val="00DC3312"/>
    <w:rsid w:val="00DD4040"/>
    <w:rsid w:val="00DD638F"/>
    <w:rsid w:val="00DE26FE"/>
    <w:rsid w:val="00E01E43"/>
    <w:rsid w:val="00E12A29"/>
    <w:rsid w:val="00E27ACC"/>
    <w:rsid w:val="00E4286C"/>
    <w:rsid w:val="00E43317"/>
    <w:rsid w:val="00E51791"/>
    <w:rsid w:val="00E561C9"/>
    <w:rsid w:val="00E60175"/>
    <w:rsid w:val="00E60EEF"/>
    <w:rsid w:val="00E70D66"/>
    <w:rsid w:val="00E763F2"/>
    <w:rsid w:val="00E77CEA"/>
    <w:rsid w:val="00E82928"/>
    <w:rsid w:val="00E85E6D"/>
    <w:rsid w:val="00E86BE0"/>
    <w:rsid w:val="00E90129"/>
    <w:rsid w:val="00E971DA"/>
    <w:rsid w:val="00EA4504"/>
    <w:rsid w:val="00EB54A1"/>
    <w:rsid w:val="00EC04A6"/>
    <w:rsid w:val="00EC6360"/>
    <w:rsid w:val="00ED336C"/>
    <w:rsid w:val="00EE7E04"/>
    <w:rsid w:val="00EF5158"/>
    <w:rsid w:val="00EF521C"/>
    <w:rsid w:val="00EF77A1"/>
    <w:rsid w:val="00F0263B"/>
    <w:rsid w:val="00F23466"/>
    <w:rsid w:val="00F41635"/>
    <w:rsid w:val="00F463D6"/>
    <w:rsid w:val="00F5248D"/>
    <w:rsid w:val="00F5283D"/>
    <w:rsid w:val="00F63BA2"/>
    <w:rsid w:val="00F72C3A"/>
    <w:rsid w:val="00F75568"/>
    <w:rsid w:val="00F83561"/>
    <w:rsid w:val="00FA0FC5"/>
    <w:rsid w:val="00FA18B7"/>
    <w:rsid w:val="00FA3243"/>
    <w:rsid w:val="00FA442B"/>
    <w:rsid w:val="00FA4DF9"/>
    <w:rsid w:val="00FB1737"/>
    <w:rsid w:val="00FB52D7"/>
    <w:rsid w:val="00FB542E"/>
    <w:rsid w:val="00FC468E"/>
    <w:rsid w:val="00FC5021"/>
    <w:rsid w:val="00FC70B1"/>
    <w:rsid w:val="00FD21E1"/>
    <w:rsid w:val="00FD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2AEBE"/>
  <w15:docId w15:val="{40243A1C-76D6-4EF3-81D8-99151BFF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8" w:line="271" w:lineRule="auto"/>
      <w:ind w:left="199" w:right="3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59"/>
      <w:ind w:left="2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15"/>
      <w:ind w:left="205" w:hanging="10"/>
      <w:jc w:val="center"/>
      <w:outlineLvl w:val="1"/>
    </w:pPr>
    <w:rPr>
      <w:rFonts w:ascii="Times New Roman" w:eastAsia="Times New Roman" w:hAnsi="Times New Roman" w:cs="Times New Roman"/>
      <w:i/>
      <w:color w:val="00B0F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59"/>
      <w:ind w:left="20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B0F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qFormat/>
    <w:rsid w:val="00970297"/>
    <w:pPr>
      <w:ind w:left="720"/>
      <w:contextualSpacing/>
    </w:pPr>
  </w:style>
  <w:style w:type="table" w:styleId="a4">
    <w:name w:val="Table Grid"/>
    <w:basedOn w:val="a1"/>
    <w:uiPriority w:val="39"/>
    <w:rsid w:val="009702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D6517C"/>
    <w:rPr>
      <w:i/>
      <w:iCs/>
    </w:rPr>
  </w:style>
  <w:style w:type="paragraph" w:styleId="a6">
    <w:name w:val="Normal (Web)"/>
    <w:basedOn w:val="a"/>
    <w:uiPriority w:val="99"/>
    <w:rsid w:val="00B50CF2"/>
    <w:pPr>
      <w:suppressAutoHyphens/>
      <w:spacing w:before="100" w:after="100" w:line="240" w:lineRule="auto"/>
      <w:ind w:left="0" w:right="0" w:firstLine="0"/>
      <w:jc w:val="left"/>
    </w:pPr>
    <w:rPr>
      <w:color w:val="auto"/>
      <w:szCs w:val="24"/>
      <w:lang w:eastAsia="zh-CN"/>
    </w:rPr>
  </w:style>
  <w:style w:type="paragraph" w:styleId="a7">
    <w:name w:val="Body Text Indent"/>
    <w:basedOn w:val="a"/>
    <w:link w:val="a8"/>
    <w:rsid w:val="00A74ED1"/>
    <w:pPr>
      <w:widowControl w:val="0"/>
      <w:suppressAutoHyphens/>
      <w:autoSpaceDE w:val="0"/>
      <w:spacing w:after="0" w:line="240" w:lineRule="auto"/>
      <w:ind w:left="360" w:right="0" w:firstLine="0"/>
    </w:pPr>
    <w:rPr>
      <w:color w:val="auto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rsid w:val="00A74ED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28bf8a64b8551e1msonormal">
    <w:name w:val="228bf8a64b8551e1msonormal"/>
    <w:basedOn w:val="a"/>
    <w:rsid w:val="00A74ED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0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09D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228A7-12DF-4992-B12A-0E5E48C1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2654</Words>
  <Characters>15131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</dc:creator>
  <cp:lastModifiedBy>Владимир Миняйлов</cp:lastModifiedBy>
  <cp:revision>12</cp:revision>
  <cp:lastPrinted>2023-09-29T07:08:00Z</cp:lastPrinted>
  <dcterms:created xsi:type="dcterms:W3CDTF">2025-08-22T06:03:00Z</dcterms:created>
  <dcterms:modified xsi:type="dcterms:W3CDTF">2026-07-17T15:40:00Z</dcterms:modified>
</cp:coreProperties>
</file>